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ECAF8D" w14:textId="77777777" w:rsidR="001E7B85" w:rsidRDefault="00A25792" w:rsidP="00A25792">
      <w:pPr>
        <w:jc w:val="center"/>
        <w:rPr>
          <w:color w:val="000000"/>
        </w:rPr>
      </w:pPr>
      <w:r w:rsidRPr="00963318">
        <w:rPr>
          <w:color w:val="000000"/>
        </w:rPr>
        <w:t>Муниципальное бюджетное дошкольное образовательное учреждение</w:t>
      </w:r>
      <w:r w:rsidR="001E7B85">
        <w:rPr>
          <w:color w:val="000000"/>
        </w:rPr>
        <w:t xml:space="preserve"> </w:t>
      </w:r>
    </w:p>
    <w:p w14:paraId="491FA0DF" w14:textId="45179AE0" w:rsidR="00A25792" w:rsidRPr="00963318" w:rsidRDefault="00A25792" w:rsidP="00A25792">
      <w:pPr>
        <w:jc w:val="center"/>
        <w:rPr>
          <w:color w:val="000000"/>
        </w:rPr>
      </w:pPr>
      <w:r w:rsidRPr="00963318">
        <w:rPr>
          <w:color w:val="000000"/>
        </w:rPr>
        <w:t>детский сад № 78 «Ивушка»</w:t>
      </w:r>
    </w:p>
    <w:p w14:paraId="5D6B7329" w14:textId="77777777" w:rsidR="00A25792" w:rsidRDefault="00A25792" w:rsidP="00A25792">
      <w:pPr>
        <w:jc w:val="center"/>
        <w:rPr>
          <w:color w:val="000000"/>
        </w:rPr>
      </w:pPr>
    </w:p>
    <w:p w14:paraId="7089B225" w14:textId="2F314A0B" w:rsidR="00221DD6" w:rsidRPr="001E7B85" w:rsidRDefault="00830FCD" w:rsidP="00830FCD">
      <w:pPr>
        <w:tabs>
          <w:tab w:val="center" w:pos="4819"/>
          <w:tab w:val="left" w:pos="7020"/>
        </w:tabs>
        <w:rPr>
          <w:b/>
          <w:color w:val="000000"/>
        </w:rPr>
      </w:pPr>
      <w:r>
        <w:rPr>
          <w:color w:val="000000"/>
        </w:rPr>
        <w:tab/>
      </w:r>
      <w:r w:rsidR="00221DD6" w:rsidRPr="001E7B85">
        <w:rPr>
          <w:b/>
          <w:color w:val="000000"/>
        </w:rPr>
        <w:t>Анализ работы педагога-психолога</w:t>
      </w:r>
      <w:r w:rsidRPr="001E7B85">
        <w:rPr>
          <w:b/>
          <w:color w:val="000000"/>
        </w:rPr>
        <w:t xml:space="preserve"> </w:t>
      </w:r>
      <w:r w:rsidR="007352FA" w:rsidRPr="001E7B85">
        <w:rPr>
          <w:b/>
          <w:color w:val="000000"/>
        </w:rPr>
        <w:t>за 2024-2025</w:t>
      </w:r>
      <w:r w:rsidR="00221DD6" w:rsidRPr="001E7B85">
        <w:rPr>
          <w:b/>
          <w:color w:val="000000"/>
        </w:rPr>
        <w:t xml:space="preserve"> учебный год</w:t>
      </w:r>
    </w:p>
    <w:p w14:paraId="107987F7" w14:textId="77777777" w:rsidR="00963318" w:rsidRPr="006A4E70" w:rsidRDefault="00963318" w:rsidP="00A25792">
      <w:pPr>
        <w:jc w:val="center"/>
        <w:rPr>
          <w:color w:val="000000"/>
        </w:rPr>
      </w:pPr>
    </w:p>
    <w:p w14:paraId="7F90BD99" w14:textId="77777777" w:rsidR="00A25792" w:rsidRDefault="00742826" w:rsidP="00A25792">
      <w:pPr>
        <w:pStyle w:val="a5"/>
        <w:numPr>
          <w:ilvl w:val="0"/>
          <w:numId w:val="8"/>
        </w:numPr>
        <w:ind w:left="0" w:firstLine="0"/>
        <w:jc w:val="both"/>
        <w:rPr>
          <w:b/>
          <w:color w:val="000000"/>
          <w:lang w:val="en-US"/>
        </w:rPr>
      </w:pPr>
      <w:r w:rsidRPr="006A4E70">
        <w:rPr>
          <w:b/>
          <w:color w:val="000000"/>
        </w:rPr>
        <w:t>Общие сведения</w:t>
      </w:r>
    </w:p>
    <w:p w14:paraId="401657C4" w14:textId="6EC694FC" w:rsidR="00221DD6" w:rsidRPr="00A25792" w:rsidRDefault="00221DD6" w:rsidP="00A25792">
      <w:pPr>
        <w:pStyle w:val="a5"/>
        <w:ind w:left="0"/>
        <w:jc w:val="both"/>
        <w:rPr>
          <w:b/>
          <w:color w:val="000000"/>
        </w:rPr>
      </w:pPr>
      <w:r w:rsidRPr="00A25792">
        <w:rPr>
          <w:color w:val="000000"/>
        </w:rPr>
        <w:t>Фамилия, имя, отчество</w:t>
      </w:r>
      <w:r w:rsidR="0085195F" w:rsidRPr="00A25792">
        <w:rPr>
          <w:color w:val="000000"/>
        </w:rPr>
        <w:t xml:space="preserve"> (полностью) </w:t>
      </w:r>
      <w:r w:rsidR="00A25792" w:rsidRPr="00A25792">
        <w:rPr>
          <w:color w:val="000000"/>
          <w:u w:val="single"/>
        </w:rPr>
        <w:t>Лаврова Татьяна Викторовна</w:t>
      </w:r>
      <w:bookmarkStart w:id="0" w:name="_GoBack"/>
      <w:bookmarkEnd w:id="0"/>
    </w:p>
    <w:p w14:paraId="3431CE33" w14:textId="74BCD098" w:rsidR="001B36A6" w:rsidRPr="00963318" w:rsidRDefault="001B36A6" w:rsidP="00A25792">
      <w:pPr>
        <w:jc w:val="both"/>
        <w:rPr>
          <w:color w:val="000000"/>
        </w:rPr>
      </w:pPr>
      <w:r w:rsidRPr="006A4E70">
        <w:rPr>
          <w:color w:val="000000"/>
        </w:rPr>
        <w:t>Стаж работы в должнос</w:t>
      </w:r>
      <w:r w:rsidR="00963318">
        <w:rPr>
          <w:color w:val="000000"/>
        </w:rPr>
        <w:t>ти педагога-психолога</w:t>
      </w:r>
      <w:r w:rsidR="007352FA">
        <w:rPr>
          <w:color w:val="000000"/>
        </w:rPr>
        <w:t xml:space="preserve"> </w:t>
      </w:r>
      <w:r w:rsidR="00A25792">
        <w:rPr>
          <w:color w:val="000000"/>
        </w:rPr>
        <w:t>7</w:t>
      </w:r>
      <w:r w:rsidR="00963318" w:rsidRPr="00963318">
        <w:rPr>
          <w:color w:val="000000"/>
          <w:u w:val="single"/>
        </w:rPr>
        <w:t xml:space="preserve"> лет</w:t>
      </w:r>
    </w:p>
    <w:p w14:paraId="75C045C1" w14:textId="04673CB5" w:rsidR="00066F81" w:rsidRPr="006A4E70" w:rsidRDefault="00221DD6" w:rsidP="00A25792">
      <w:pPr>
        <w:jc w:val="both"/>
        <w:rPr>
          <w:color w:val="000000"/>
        </w:rPr>
      </w:pPr>
      <w:r w:rsidRPr="006A4E70">
        <w:rPr>
          <w:color w:val="000000"/>
        </w:rPr>
        <w:t xml:space="preserve">Общий </w:t>
      </w:r>
      <w:r w:rsidR="00494B3C" w:rsidRPr="006A4E70">
        <w:rPr>
          <w:color w:val="000000"/>
        </w:rPr>
        <w:t xml:space="preserve">педагогический </w:t>
      </w:r>
      <w:r w:rsidR="00963318">
        <w:rPr>
          <w:color w:val="000000"/>
        </w:rPr>
        <w:t xml:space="preserve">стаж работы </w:t>
      </w:r>
      <w:r w:rsidR="00A25792">
        <w:rPr>
          <w:color w:val="000000"/>
          <w:u w:val="single"/>
        </w:rPr>
        <w:t>8 лет</w:t>
      </w:r>
      <w:r w:rsidR="00963318" w:rsidRPr="00963318">
        <w:rPr>
          <w:color w:val="000000"/>
          <w:u w:val="single"/>
        </w:rPr>
        <w:t xml:space="preserve"> </w:t>
      </w:r>
    </w:p>
    <w:p w14:paraId="10F24272" w14:textId="5812C8CC" w:rsidR="00830FCD" w:rsidRDefault="00221DD6" w:rsidP="00A25792">
      <w:pPr>
        <w:jc w:val="both"/>
        <w:rPr>
          <w:u w:val="single"/>
        </w:rPr>
      </w:pPr>
      <w:r w:rsidRPr="006A4E70">
        <w:rPr>
          <w:color w:val="000000"/>
        </w:rPr>
        <w:t>Возраст</w:t>
      </w:r>
      <w:r w:rsidR="00494B3C" w:rsidRPr="006A4E70">
        <w:rPr>
          <w:color w:val="000000"/>
        </w:rPr>
        <w:t xml:space="preserve"> (полных лет)</w:t>
      </w:r>
      <w:r w:rsidR="007352FA">
        <w:rPr>
          <w:color w:val="000000"/>
        </w:rPr>
        <w:t xml:space="preserve"> </w:t>
      </w:r>
      <w:r w:rsidR="00830FCD">
        <w:rPr>
          <w:u w:val="single"/>
        </w:rPr>
        <w:t>38</w:t>
      </w:r>
    </w:p>
    <w:p w14:paraId="6C40E509" w14:textId="38EBB69A" w:rsidR="00221DD6" w:rsidRPr="005B257D" w:rsidRDefault="00221DD6" w:rsidP="00A25792">
      <w:pPr>
        <w:jc w:val="both"/>
        <w:rPr>
          <w:color w:val="FF0000"/>
          <w:u w:val="single"/>
        </w:rPr>
      </w:pPr>
      <w:r w:rsidRPr="006A4E70">
        <w:rPr>
          <w:color w:val="000000"/>
        </w:rPr>
        <w:t xml:space="preserve">Нагрузка (нужное подчеркнуть) 0,25 ст.  0,5 ст.  </w:t>
      </w:r>
      <w:r w:rsidRPr="00CE0BB7">
        <w:rPr>
          <w:color w:val="000000"/>
        </w:rPr>
        <w:t>1 ст.</w:t>
      </w:r>
      <w:r w:rsidR="00A25792">
        <w:rPr>
          <w:color w:val="000000"/>
        </w:rPr>
        <w:t xml:space="preserve">  </w:t>
      </w:r>
      <w:r w:rsidRPr="00A25792">
        <w:rPr>
          <w:color w:val="000000"/>
          <w:u w:val="single"/>
        </w:rPr>
        <w:t>1,5 ст.</w:t>
      </w:r>
    </w:p>
    <w:p w14:paraId="109F8814" w14:textId="3E099432" w:rsidR="001B36A6" w:rsidRPr="0002283B" w:rsidRDefault="00A25792" w:rsidP="00A25792">
      <w:pPr>
        <w:jc w:val="both"/>
        <w:rPr>
          <w:color w:val="000000"/>
          <w:u w:val="single"/>
        </w:rPr>
      </w:pPr>
      <w:r>
        <w:rPr>
          <w:color w:val="000000"/>
        </w:rPr>
        <w:t xml:space="preserve">Создана ли в ДОУ психолого-педагогическая служба </w:t>
      </w:r>
      <w:r w:rsidR="0002283B">
        <w:rPr>
          <w:color w:val="000000"/>
        </w:rPr>
        <w:t xml:space="preserve">сопровождения?  </w:t>
      </w:r>
      <w:r w:rsidR="0002283B" w:rsidRPr="0002283B">
        <w:rPr>
          <w:color w:val="000000"/>
          <w:u w:val="single"/>
        </w:rPr>
        <w:t>да</w:t>
      </w:r>
    </w:p>
    <w:p w14:paraId="533419D7" w14:textId="2986ACD5" w:rsidR="001B36A6" w:rsidRPr="001B36A6" w:rsidRDefault="001B36A6" w:rsidP="00A25792">
      <w:pPr>
        <w:jc w:val="both"/>
        <w:rPr>
          <w:color w:val="000000"/>
        </w:rPr>
      </w:pPr>
      <w:r>
        <w:rPr>
          <w:color w:val="000000"/>
        </w:rPr>
        <w:t xml:space="preserve">Педагог-психолог входит в состав </w:t>
      </w:r>
      <w:r w:rsidR="00A25792">
        <w:rPr>
          <w:color w:val="000000"/>
        </w:rPr>
        <w:t xml:space="preserve">психолого-педагогической </w:t>
      </w:r>
      <w:r>
        <w:rPr>
          <w:color w:val="000000"/>
        </w:rPr>
        <w:t>служб</w:t>
      </w:r>
      <w:r w:rsidR="0002283B">
        <w:rPr>
          <w:color w:val="000000"/>
        </w:rPr>
        <w:t xml:space="preserve">ы сопровождения?  </w:t>
      </w:r>
      <w:r w:rsidR="0002283B" w:rsidRPr="0002283B">
        <w:rPr>
          <w:color w:val="000000"/>
          <w:u w:val="single"/>
        </w:rPr>
        <w:t>да</w:t>
      </w:r>
    </w:p>
    <w:p w14:paraId="10D03E40" w14:textId="605B372E" w:rsidR="0029691D" w:rsidRDefault="00494B3C" w:rsidP="00A25792">
      <w:pPr>
        <w:jc w:val="both"/>
        <w:rPr>
          <w:color w:val="000000"/>
          <w:u w:val="single"/>
        </w:rPr>
      </w:pPr>
      <w:r w:rsidRPr="006A4E70">
        <w:rPr>
          <w:color w:val="000000"/>
        </w:rPr>
        <w:t>Повышение</w:t>
      </w:r>
      <w:r w:rsidR="00221DD6" w:rsidRPr="006A4E70">
        <w:rPr>
          <w:color w:val="000000"/>
        </w:rPr>
        <w:t xml:space="preserve"> квалификации </w:t>
      </w:r>
      <w:r w:rsidRPr="006A4E70">
        <w:rPr>
          <w:color w:val="000000"/>
        </w:rPr>
        <w:t xml:space="preserve">(курсы, семинары) </w:t>
      </w:r>
      <w:r w:rsidR="00221DD6" w:rsidRPr="006A4E70">
        <w:rPr>
          <w:color w:val="000000"/>
        </w:rPr>
        <w:t>за пос</w:t>
      </w:r>
      <w:r w:rsidR="007352FA">
        <w:rPr>
          <w:color w:val="000000"/>
        </w:rPr>
        <w:t>ледние 2</w:t>
      </w:r>
      <w:r w:rsidR="00CE0BB7">
        <w:rPr>
          <w:color w:val="000000"/>
        </w:rPr>
        <w:t xml:space="preserve"> </w:t>
      </w:r>
      <w:r w:rsidRPr="006A4E70">
        <w:rPr>
          <w:color w:val="000000"/>
        </w:rPr>
        <w:t>года</w:t>
      </w:r>
      <w:r w:rsidR="00F10FB8" w:rsidRPr="006A4E70">
        <w:rPr>
          <w:color w:val="000000"/>
        </w:rPr>
        <w:t>:</w:t>
      </w:r>
      <w:r w:rsidR="00A25792">
        <w:rPr>
          <w:color w:val="000000"/>
        </w:rPr>
        <w:t xml:space="preserve"> </w:t>
      </w:r>
      <w:r w:rsidR="00830FCD">
        <w:rPr>
          <w:color w:val="000000"/>
          <w:u w:val="single"/>
        </w:rPr>
        <w:t>да</w:t>
      </w:r>
    </w:p>
    <w:p w14:paraId="749408BB" w14:textId="77777777" w:rsidR="00C83A27" w:rsidRDefault="00C83A27" w:rsidP="00A25792">
      <w:pPr>
        <w:jc w:val="both"/>
        <w:rPr>
          <w:color w:val="000000"/>
          <w:u w:val="single"/>
        </w:rPr>
      </w:pPr>
    </w:p>
    <w:tbl>
      <w:tblPr>
        <w:tblStyle w:val="a3"/>
        <w:tblW w:w="10154" w:type="dxa"/>
        <w:jc w:val="center"/>
        <w:tblLayout w:type="fixed"/>
        <w:tblLook w:val="04A0" w:firstRow="1" w:lastRow="0" w:firstColumn="1" w:lastColumn="0" w:noHBand="0" w:noVBand="1"/>
      </w:tblPr>
      <w:tblGrid>
        <w:gridCol w:w="880"/>
        <w:gridCol w:w="3999"/>
        <w:gridCol w:w="1022"/>
        <w:gridCol w:w="2380"/>
        <w:gridCol w:w="1873"/>
      </w:tblGrid>
      <w:tr w:rsidR="00830FCD" w:rsidRPr="00830FCD" w14:paraId="28FD7B2C" w14:textId="77777777" w:rsidTr="00C83A27">
        <w:trPr>
          <w:jc w:val="center"/>
        </w:trPr>
        <w:tc>
          <w:tcPr>
            <w:tcW w:w="880" w:type="dxa"/>
          </w:tcPr>
          <w:p w14:paraId="1484F21B" w14:textId="77777777" w:rsidR="00830FCD" w:rsidRPr="00830FCD" w:rsidRDefault="00830FCD" w:rsidP="00BE729D">
            <w:pPr>
              <w:jc w:val="center"/>
              <w:rPr>
                <w:color w:val="000000"/>
              </w:rPr>
            </w:pPr>
            <w:r w:rsidRPr="00830FCD">
              <w:rPr>
                <w:color w:val="000000"/>
              </w:rPr>
              <w:t>Год</w:t>
            </w:r>
          </w:p>
        </w:tc>
        <w:tc>
          <w:tcPr>
            <w:tcW w:w="3999" w:type="dxa"/>
          </w:tcPr>
          <w:p w14:paraId="4B48A59D" w14:textId="77777777" w:rsidR="00830FCD" w:rsidRPr="00830FCD" w:rsidRDefault="00830FCD" w:rsidP="00BE729D">
            <w:pPr>
              <w:jc w:val="center"/>
              <w:rPr>
                <w:color w:val="000000"/>
              </w:rPr>
            </w:pPr>
            <w:r w:rsidRPr="00830FCD">
              <w:rPr>
                <w:color w:val="000000"/>
              </w:rPr>
              <w:t>Тема</w:t>
            </w:r>
          </w:p>
        </w:tc>
        <w:tc>
          <w:tcPr>
            <w:tcW w:w="1022" w:type="dxa"/>
          </w:tcPr>
          <w:p w14:paraId="3D064D87" w14:textId="77777777" w:rsidR="00830FCD" w:rsidRPr="00830FCD" w:rsidRDefault="00830FCD" w:rsidP="00BE729D">
            <w:pPr>
              <w:jc w:val="center"/>
              <w:rPr>
                <w:color w:val="000000"/>
              </w:rPr>
            </w:pPr>
            <w:r w:rsidRPr="00830FCD">
              <w:rPr>
                <w:color w:val="000000"/>
              </w:rPr>
              <w:t>Кол-во часов</w:t>
            </w:r>
          </w:p>
        </w:tc>
        <w:tc>
          <w:tcPr>
            <w:tcW w:w="2380" w:type="dxa"/>
          </w:tcPr>
          <w:p w14:paraId="35D9178C" w14:textId="77777777" w:rsidR="00830FCD" w:rsidRPr="00830FCD" w:rsidRDefault="00830FCD" w:rsidP="00BE729D">
            <w:pPr>
              <w:jc w:val="center"/>
              <w:rPr>
                <w:color w:val="000000"/>
              </w:rPr>
            </w:pPr>
            <w:r w:rsidRPr="00830FCD">
              <w:rPr>
                <w:color w:val="000000"/>
              </w:rPr>
              <w:t>Обучающая организация</w:t>
            </w:r>
          </w:p>
        </w:tc>
        <w:tc>
          <w:tcPr>
            <w:tcW w:w="1873" w:type="dxa"/>
          </w:tcPr>
          <w:p w14:paraId="64693817" w14:textId="77777777" w:rsidR="00830FCD" w:rsidRPr="00830FCD" w:rsidRDefault="00830FCD" w:rsidP="00BE729D">
            <w:pPr>
              <w:jc w:val="center"/>
              <w:rPr>
                <w:color w:val="000000"/>
              </w:rPr>
            </w:pPr>
            <w:r w:rsidRPr="00830FCD">
              <w:rPr>
                <w:color w:val="000000"/>
              </w:rPr>
              <w:t xml:space="preserve">Документ </w:t>
            </w:r>
          </w:p>
          <w:p w14:paraId="3399A937" w14:textId="77777777" w:rsidR="00830FCD" w:rsidRPr="00830FCD" w:rsidRDefault="00830FCD" w:rsidP="00BE729D">
            <w:pPr>
              <w:jc w:val="center"/>
              <w:rPr>
                <w:color w:val="000000"/>
              </w:rPr>
            </w:pPr>
            <w:r w:rsidRPr="00830FCD">
              <w:rPr>
                <w:color w:val="000000"/>
              </w:rPr>
              <w:t>(свидетельство, удостоверение)</w:t>
            </w:r>
          </w:p>
        </w:tc>
      </w:tr>
      <w:tr w:rsidR="00830FCD" w:rsidRPr="00830FCD" w14:paraId="5BA364C1" w14:textId="77777777" w:rsidTr="00C83A27">
        <w:trPr>
          <w:jc w:val="center"/>
        </w:trPr>
        <w:tc>
          <w:tcPr>
            <w:tcW w:w="880" w:type="dxa"/>
          </w:tcPr>
          <w:p w14:paraId="1F6B18CF" w14:textId="19A3108C" w:rsidR="00830FCD" w:rsidRPr="00830FCD" w:rsidRDefault="00830FCD" w:rsidP="00BE729D">
            <w:pPr>
              <w:jc w:val="center"/>
            </w:pPr>
            <w:r w:rsidRPr="00830FCD">
              <w:t>2023</w:t>
            </w:r>
            <w:r>
              <w:t xml:space="preserve"> </w:t>
            </w:r>
            <w:r w:rsidRPr="00830FCD">
              <w:t>г.</w:t>
            </w:r>
          </w:p>
          <w:p w14:paraId="6AA37E29" w14:textId="77777777" w:rsidR="00830FCD" w:rsidRPr="00830FCD" w:rsidRDefault="00830FCD" w:rsidP="00BE729D">
            <w:pPr>
              <w:jc w:val="center"/>
              <w:rPr>
                <w:color w:val="000000"/>
              </w:rPr>
            </w:pPr>
          </w:p>
        </w:tc>
        <w:tc>
          <w:tcPr>
            <w:tcW w:w="3999" w:type="dxa"/>
          </w:tcPr>
          <w:p w14:paraId="1D2BD73E" w14:textId="0BECA55D" w:rsidR="00830FCD" w:rsidRPr="00830FCD" w:rsidRDefault="00C83A27" w:rsidP="00BE729D">
            <w:pPr>
              <w:jc w:val="center"/>
              <w:rPr>
                <w:color w:val="000000"/>
              </w:rPr>
            </w:pPr>
            <w:r w:rsidRPr="00734156">
              <w:t>«Организация работы с одаренными детьми. Выявление и диагностика»</w:t>
            </w:r>
          </w:p>
        </w:tc>
        <w:tc>
          <w:tcPr>
            <w:tcW w:w="1022" w:type="dxa"/>
          </w:tcPr>
          <w:p w14:paraId="35ED3207" w14:textId="1624598C" w:rsidR="00830FCD" w:rsidRPr="00830FCD" w:rsidRDefault="00C83A27" w:rsidP="00BE72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 </w:t>
            </w:r>
          </w:p>
        </w:tc>
        <w:tc>
          <w:tcPr>
            <w:tcW w:w="2380" w:type="dxa"/>
          </w:tcPr>
          <w:p w14:paraId="07E75C54" w14:textId="18F5230D" w:rsidR="00830FCD" w:rsidRPr="00830FCD" w:rsidRDefault="00C83A27" w:rsidP="00BE72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Сургутский государственный университет</w:t>
            </w:r>
          </w:p>
        </w:tc>
        <w:tc>
          <w:tcPr>
            <w:tcW w:w="1873" w:type="dxa"/>
          </w:tcPr>
          <w:p w14:paraId="51CDB4F1" w14:textId="0F4E5EDA" w:rsidR="00830FCD" w:rsidRPr="00830FCD" w:rsidRDefault="00C83A27" w:rsidP="00BE72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удостоверение</w:t>
            </w:r>
          </w:p>
        </w:tc>
      </w:tr>
    </w:tbl>
    <w:p w14:paraId="2C33F56E" w14:textId="77777777" w:rsidR="00830FCD" w:rsidRPr="00A25792" w:rsidRDefault="00830FCD" w:rsidP="00A25792">
      <w:pPr>
        <w:jc w:val="both"/>
        <w:rPr>
          <w:color w:val="000000"/>
          <w:u w:val="single"/>
        </w:rPr>
      </w:pPr>
    </w:p>
    <w:p w14:paraId="0C2C923B" w14:textId="77777777" w:rsidR="00A25792" w:rsidRPr="00A25792" w:rsidRDefault="003B4C00" w:rsidP="00A25792">
      <w:pPr>
        <w:pStyle w:val="a5"/>
        <w:numPr>
          <w:ilvl w:val="0"/>
          <w:numId w:val="8"/>
        </w:numPr>
        <w:ind w:left="0" w:firstLine="0"/>
        <w:jc w:val="both"/>
        <w:rPr>
          <w:rFonts w:ascii="Verdana" w:hAnsi="Verdana"/>
          <w:b/>
        </w:rPr>
      </w:pPr>
      <w:r w:rsidRPr="006A4E70">
        <w:rPr>
          <w:b/>
        </w:rPr>
        <w:t>Анализ содержания деятельности</w:t>
      </w:r>
      <w:r w:rsidR="000A1EF1" w:rsidRPr="006A4E70">
        <w:rPr>
          <w:b/>
        </w:rPr>
        <w:t xml:space="preserve"> педагога-психолога</w:t>
      </w:r>
    </w:p>
    <w:p w14:paraId="0EEEC33C" w14:textId="24F294B0" w:rsidR="008B1F29" w:rsidRPr="00A25792" w:rsidRDefault="008B1F29" w:rsidP="00A25792">
      <w:pPr>
        <w:jc w:val="both"/>
        <w:rPr>
          <w:rFonts w:ascii="Verdana" w:hAnsi="Verdana"/>
          <w:b/>
        </w:rPr>
      </w:pPr>
      <w:r w:rsidRPr="008B1F29">
        <w:t>2.1.</w:t>
      </w:r>
      <w:r w:rsidRPr="00A25792">
        <w:rPr>
          <w:b/>
        </w:rPr>
        <w:t xml:space="preserve"> </w:t>
      </w:r>
      <w:r w:rsidRPr="00A25792">
        <w:rPr>
          <w:color w:val="000000" w:themeColor="text1"/>
        </w:rPr>
        <w:t>Цели и задачи на 2024-2025 учебный год</w:t>
      </w:r>
    </w:p>
    <w:p w14:paraId="0325A47E" w14:textId="77777777" w:rsidR="008B1F29" w:rsidRDefault="008B1F29" w:rsidP="00A25792">
      <w:pPr>
        <w:autoSpaceDE w:val="0"/>
        <w:autoSpaceDN w:val="0"/>
        <w:adjustRightInd w:val="0"/>
        <w:jc w:val="both"/>
      </w:pPr>
      <w:r w:rsidRPr="00A25792">
        <w:rPr>
          <w:bCs/>
        </w:rPr>
        <w:t>Цель:</w:t>
      </w:r>
      <w:r w:rsidRPr="00B60B66">
        <w:rPr>
          <w:bCs/>
        </w:rPr>
        <w:t xml:space="preserve"> </w:t>
      </w:r>
      <w:r>
        <w:t>психологическое сопровождение реализации образовательных программ (психологическое сопровождение интеллектуального и личностного развития воспитанников ДОУ, сохранение и укрепление их психологического здоровья).</w:t>
      </w:r>
    </w:p>
    <w:p w14:paraId="7E4685F7" w14:textId="77777777" w:rsidR="008B1F29" w:rsidRDefault="008B1F29" w:rsidP="00A25792">
      <w:pPr>
        <w:autoSpaceDE w:val="0"/>
        <w:autoSpaceDN w:val="0"/>
        <w:adjustRightInd w:val="0"/>
        <w:jc w:val="both"/>
      </w:pPr>
      <w:r w:rsidRPr="005B257D">
        <w:t>В соответствии с поставленными годовыми задачами ДОУ выделены следующие задачи в работе педагога-психолога на 2024-2025 учебный период:</w:t>
      </w:r>
    </w:p>
    <w:p w14:paraId="6654615E" w14:textId="728E5CDF" w:rsidR="008B1F29" w:rsidRPr="00A25792" w:rsidRDefault="008B1F29" w:rsidP="00A25792">
      <w:pPr>
        <w:autoSpaceDE w:val="0"/>
        <w:autoSpaceDN w:val="0"/>
        <w:adjustRightInd w:val="0"/>
        <w:jc w:val="both"/>
      </w:pPr>
      <w:r w:rsidRPr="00A25792">
        <w:t>Задачи:</w:t>
      </w:r>
    </w:p>
    <w:p w14:paraId="4E284C15" w14:textId="77777777" w:rsidR="008B1F29" w:rsidRPr="005B257D" w:rsidRDefault="008B1F29" w:rsidP="00A25792">
      <w:pPr>
        <w:jc w:val="both"/>
      </w:pPr>
      <w:r w:rsidRPr="005B257D">
        <w:t>1. Изучение и создание благоприятных психолого-педагогических условий</w:t>
      </w:r>
      <w:r>
        <w:t>,</w:t>
      </w:r>
      <w:r w:rsidRPr="005B257D">
        <w:t xml:space="preserve"> позволяющих индивидуализировать учебно-воспитательный процесс для каждого ребенка.</w:t>
      </w:r>
    </w:p>
    <w:p w14:paraId="7AFBA1E9" w14:textId="77777777" w:rsidR="008B1F29" w:rsidRPr="005B257D" w:rsidRDefault="008B1F29" w:rsidP="00A25792">
      <w:r w:rsidRPr="005B257D">
        <w:t>2. Ранняя профилактика, диагностика и коррекция отклонений в личностном и интеллектуальном развитии воспитанников.</w:t>
      </w:r>
    </w:p>
    <w:p w14:paraId="227F5125" w14:textId="77777777" w:rsidR="008B1F29" w:rsidRPr="005B257D" w:rsidRDefault="008B1F29" w:rsidP="00A25792">
      <w:pPr>
        <w:jc w:val="both"/>
      </w:pPr>
      <w:r w:rsidRPr="005B257D">
        <w:t>3. Психолого-педагогическое сопровождение детей с особыми возможностями здоровья.</w:t>
      </w:r>
    </w:p>
    <w:p w14:paraId="0958C8B1" w14:textId="77777777" w:rsidR="008B1F29" w:rsidRPr="005B257D" w:rsidRDefault="008B1F29" w:rsidP="00A25792">
      <w:pPr>
        <w:jc w:val="both"/>
      </w:pPr>
      <w:r w:rsidRPr="005B257D">
        <w:t>4. Повышение психологической компетентности педагогов и родителей посредством оказания им консультационной, просветительской и психопрофилактической помощи по различным вопросам.</w:t>
      </w:r>
    </w:p>
    <w:p w14:paraId="0B2951A5" w14:textId="77777777" w:rsidR="00A25792" w:rsidRDefault="008B1F29" w:rsidP="00A25792">
      <w:pPr>
        <w:jc w:val="both"/>
      </w:pPr>
      <w:r w:rsidRPr="005B257D">
        <w:t>5. Психологическая подготовка детей старшего дошкольного возраста к обучению в школе.</w:t>
      </w:r>
    </w:p>
    <w:p w14:paraId="7AFEB046" w14:textId="77777777" w:rsidR="00A25792" w:rsidRDefault="00A25792" w:rsidP="00A25792">
      <w:pPr>
        <w:jc w:val="both"/>
        <w:rPr>
          <w:color w:val="000000" w:themeColor="text1"/>
        </w:rPr>
      </w:pPr>
    </w:p>
    <w:p w14:paraId="421A8755" w14:textId="4B2DDCE4" w:rsidR="005D3FAC" w:rsidRPr="00A25792" w:rsidRDefault="008B1F29" w:rsidP="00A25792">
      <w:pPr>
        <w:jc w:val="both"/>
      </w:pPr>
      <w:r>
        <w:rPr>
          <w:color w:val="000000" w:themeColor="text1"/>
        </w:rPr>
        <w:t xml:space="preserve">2.2. </w:t>
      </w:r>
      <w:r w:rsidR="005D3FAC" w:rsidRPr="00B60B66">
        <w:rPr>
          <w:color w:val="000000" w:themeColor="text1"/>
        </w:rPr>
        <w:t xml:space="preserve">Особенности работы </w:t>
      </w:r>
      <w:r w:rsidR="005D3FAC">
        <w:rPr>
          <w:color w:val="000000" w:themeColor="text1"/>
        </w:rPr>
        <w:t>педагога-психолога</w:t>
      </w:r>
      <w:r w:rsidR="005D3FAC" w:rsidRPr="00B60B66">
        <w:rPr>
          <w:color w:val="000000" w:themeColor="text1"/>
        </w:rPr>
        <w:t xml:space="preserve"> в 202</w:t>
      </w:r>
      <w:r w:rsidR="005D3FAC">
        <w:rPr>
          <w:color w:val="000000" w:themeColor="text1"/>
        </w:rPr>
        <w:t>4</w:t>
      </w:r>
      <w:r w:rsidR="005D3FAC" w:rsidRPr="00B60B66">
        <w:rPr>
          <w:color w:val="000000" w:themeColor="text1"/>
        </w:rPr>
        <w:t>-202</w:t>
      </w:r>
      <w:r w:rsidR="005D3FAC">
        <w:rPr>
          <w:color w:val="000000" w:themeColor="text1"/>
        </w:rPr>
        <w:t>5</w:t>
      </w:r>
      <w:r w:rsidR="005D3FAC" w:rsidRPr="00B60B66">
        <w:rPr>
          <w:color w:val="000000" w:themeColor="text1"/>
        </w:rPr>
        <w:t xml:space="preserve"> учебном году</w:t>
      </w:r>
      <w:r w:rsidR="005D3FAC">
        <w:rPr>
          <w:color w:val="000000" w:themeColor="text1"/>
        </w:rPr>
        <w:t>.</w:t>
      </w:r>
    </w:p>
    <w:p w14:paraId="731799F5" w14:textId="77777777" w:rsidR="005D3FAC" w:rsidRDefault="005D3FAC" w:rsidP="00A25792">
      <w:pPr>
        <w:pStyle w:val="a5"/>
        <w:ind w:left="0"/>
        <w:rPr>
          <w:color w:val="000000" w:themeColor="text1"/>
        </w:rPr>
      </w:pPr>
      <w:r w:rsidRPr="00B60B66">
        <w:rPr>
          <w:color w:val="000000" w:themeColor="text1"/>
        </w:rPr>
        <w:t xml:space="preserve">На начало учебного года </w:t>
      </w:r>
      <w:r>
        <w:rPr>
          <w:color w:val="000000" w:themeColor="text1"/>
        </w:rPr>
        <w:t>психологическая</w:t>
      </w:r>
      <w:r w:rsidRPr="00B60B66">
        <w:rPr>
          <w:color w:val="000000" w:themeColor="text1"/>
        </w:rPr>
        <w:t xml:space="preserve"> помощь оказывалась </w:t>
      </w:r>
      <w:r>
        <w:rPr>
          <w:color w:val="000000" w:themeColor="text1"/>
        </w:rPr>
        <w:t>22</w:t>
      </w:r>
      <w:r w:rsidRPr="00B60B66">
        <w:rPr>
          <w:color w:val="000000" w:themeColor="text1"/>
        </w:rPr>
        <w:t xml:space="preserve"> воспитанникам: </w:t>
      </w:r>
    </w:p>
    <w:p w14:paraId="6B7A3101" w14:textId="77777777" w:rsidR="005D3FAC" w:rsidRDefault="005D3FAC" w:rsidP="00A25792">
      <w:pPr>
        <w:pStyle w:val="a5"/>
        <w:ind w:left="0"/>
      </w:pPr>
      <w:r>
        <w:rPr>
          <w:color w:val="000000" w:themeColor="text1"/>
        </w:rPr>
        <w:t>- 6</w:t>
      </w:r>
      <w:r w:rsidRPr="00B60B66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воспитанников </w:t>
      </w:r>
      <w:r w:rsidRPr="00B60B66">
        <w:rPr>
          <w:color w:val="000000" w:themeColor="text1"/>
        </w:rPr>
        <w:t xml:space="preserve">по заключению </w:t>
      </w:r>
      <w:r w:rsidRPr="00B60B66">
        <w:t>ТПМПК</w:t>
      </w:r>
      <w:r w:rsidRPr="00B60B66">
        <w:rPr>
          <w:color w:val="000000" w:themeColor="text1"/>
        </w:rPr>
        <w:t xml:space="preserve"> р</w:t>
      </w:r>
      <w:r w:rsidRPr="00B60B66">
        <w:t xml:space="preserve">екомендовано обучение по АОП ДО для </w:t>
      </w:r>
      <w:r>
        <w:t>обучающихся</w:t>
      </w:r>
      <w:r w:rsidRPr="00B60B66">
        <w:t xml:space="preserve"> с задержкой психического развития</w:t>
      </w:r>
      <w:r>
        <w:t xml:space="preserve">; </w:t>
      </w:r>
    </w:p>
    <w:p w14:paraId="49B6EDDF" w14:textId="77777777" w:rsidR="005D3FAC" w:rsidRDefault="005D3FAC" w:rsidP="00A25792">
      <w:pPr>
        <w:pStyle w:val="a5"/>
        <w:ind w:left="0"/>
      </w:pPr>
      <w:r>
        <w:t xml:space="preserve">- 15 воспитанников – обучение по АОП ДО для обучающихся с тяжелыми нарушениями речи; </w:t>
      </w:r>
    </w:p>
    <w:p w14:paraId="09D05D41" w14:textId="77777777" w:rsidR="005D3FAC" w:rsidRDefault="005D3FAC" w:rsidP="00A25792">
      <w:pPr>
        <w:pStyle w:val="a5"/>
        <w:ind w:left="0"/>
      </w:pPr>
      <w:r>
        <w:t xml:space="preserve">- 1 воспитанник, имеющий заключение ТПМПК, но не имеющий статус ОВЗ, испытывающий трудности в освоении ОПДО.  </w:t>
      </w:r>
    </w:p>
    <w:p w14:paraId="352ADFEA" w14:textId="77777777" w:rsidR="005D3FAC" w:rsidRDefault="005D3FAC" w:rsidP="00A25792">
      <w:pPr>
        <w:pStyle w:val="a5"/>
        <w:ind w:left="0"/>
      </w:pPr>
      <w:r w:rsidRPr="00B60B66">
        <w:t xml:space="preserve">К концу учебного года, количество детей, нуждающихся в </w:t>
      </w:r>
      <w:r>
        <w:t>психологической</w:t>
      </w:r>
      <w:r w:rsidRPr="00B60B66">
        <w:t xml:space="preserve"> помощи </w:t>
      </w:r>
      <w:r>
        <w:t>составило 28</w:t>
      </w:r>
      <w:r w:rsidRPr="00B60B66">
        <w:t xml:space="preserve">: </w:t>
      </w:r>
    </w:p>
    <w:p w14:paraId="48DCDF3C" w14:textId="77777777" w:rsidR="005D3FAC" w:rsidRDefault="005D3FAC" w:rsidP="00A25792">
      <w:pPr>
        <w:pStyle w:val="a5"/>
        <w:ind w:left="0"/>
      </w:pPr>
      <w:r>
        <w:rPr>
          <w:color w:val="000000" w:themeColor="text1"/>
        </w:rPr>
        <w:t>- 11</w:t>
      </w:r>
      <w:r w:rsidRPr="00B60B66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воспитанников </w:t>
      </w:r>
      <w:r w:rsidRPr="00B60B66">
        <w:rPr>
          <w:color w:val="000000" w:themeColor="text1"/>
        </w:rPr>
        <w:t xml:space="preserve">по заключению </w:t>
      </w:r>
      <w:r w:rsidRPr="00B60B66">
        <w:t>ТПМПК</w:t>
      </w:r>
      <w:r w:rsidRPr="00B60B66">
        <w:rPr>
          <w:color w:val="000000" w:themeColor="text1"/>
        </w:rPr>
        <w:t xml:space="preserve"> р</w:t>
      </w:r>
      <w:r w:rsidRPr="00B60B66">
        <w:t xml:space="preserve">екомендовано обучение по АОП ДО для </w:t>
      </w:r>
      <w:r>
        <w:t>обучающихся</w:t>
      </w:r>
      <w:r w:rsidRPr="00B60B66">
        <w:t xml:space="preserve"> с задержкой психического развития</w:t>
      </w:r>
      <w:r>
        <w:t xml:space="preserve">; </w:t>
      </w:r>
    </w:p>
    <w:p w14:paraId="5C6CE8B9" w14:textId="77777777" w:rsidR="005D3FAC" w:rsidRDefault="005D3FAC" w:rsidP="00A25792">
      <w:pPr>
        <w:pStyle w:val="a5"/>
        <w:ind w:left="0"/>
      </w:pPr>
      <w:r>
        <w:t xml:space="preserve">- 16 воспитанников – обучение по АОП ДО для обучающихся с тяжелыми нарушениями речи; </w:t>
      </w:r>
    </w:p>
    <w:p w14:paraId="5928D892" w14:textId="77777777" w:rsidR="005D3FAC" w:rsidRDefault="005D3FAC" w:rsidP="00A25792">
      <w:pPr>
        <w:pStyle w:val="a5"/>
        <w:ind w:left="0"/>
      </w:pPr>
      <w:r>
        <w:t xml:space="preserve">- 1 воспитанник, имеющий заключение ТПМПК, но не имеющий статус ОВЗ, испытывающий трудности в освоении ОПДО.  </w:t>
      </w:r>
    </w:p>
    <w:p w14:paraId="0F09514D" w14:textId="77777777" w:rsidR="005D3FAC" w:rsidRDefault="005D3FAC" w:rsidP="00A25792">
      <w:pPr>
        <w:pStyle w:val="a5"/>
        <w:tabs>
          <w:tab w:val="left" w:pos="284"/>
        </w:tabs>
        <w:ind w:left="0"/>
        <w:jc w:val="both"/>
      </w:pPr>
      <w:r>
        <w:t xml:space="preserve">- </w:t>
      </w:r>
      <w:r w:rsidRPr="00B60B66">
        <w:t>1</w:t>
      </w:r>
      <w:r>
        <w:t xml:space="preserve"> воспитанник</w:t>
      </w:r>
      <w:r w:rsidRPr="00B60B66">
        <w:t xml:space="preserve"> рекомендовано обучение по АОП ДО для обучающихся с </w:t>
      </w:r>
      <w:proofErr w:type="spellStart"/>
      <w:r w:rsidRPr="00B60B66">
        <w:t>амблиопией</w:t>
      </w:r>
      <w:proofErr w:type="spellEnd"/>
      <w:r w:rsidRPr="00B60B66">
        <w:t xml:space="preserve"> и косоглазием. </w:t>
      </w:r>
    </w:p>
    <w:p w14:paraId="7380BEE7" w14:textId="77777777" w:rsidR="005D3FAC" w:rsidRPr="00B60B66" w:rsidRDefault="005D3FAC" w:rsidP="00A25792">
      <w:pPr>
        <w:pStyle w:val="a5"/>
        <w:tabs>
          <w:tab w:val="left" w:pos="284"/>
        </w:tabs>
        <w:ind w:left="0"/>
        <w:jc w:val="both"/>
        <w:rPr>
          <w:color w:val="FF0000"/>
        </w:rPr>
      </w:pPr>
      <w:r w:rsidRPr="00B60B66">
        <w:rPr>
          <w:color w:val="000000" w:themeColor="text1"/>
        </w:rPr>
        <w:t xml:space="preserve"> </w:t>
      </w:r>
    </w:p>
    <w:p w14:paraId="081BEF75" w14:textId="65EA6A61" w:rsidR="00567893" w:rsidRDefault="008B1F29" w:rsidP="00A25792">
      <w:pPr>
        <w:jc w:val="both"/>
      </w:pPr>
      <w:r>
        <w:lastRenderedPageBreak/>
        <w:t xml:space="preserve">2.3. </w:t>
      </w:r>
      <w:r w:rsidR="00C00500" w:rsidRPr="006A4E70">
        <w:t>Численность участников образовательных отношений, охваченных работой педагога-психолога по направлениям:</w:t>
      </w:r>
    </w:p>
    <w:tbl>
      <w:tblPr>
        <w:tblStyle w:val="a3"/>
        <w:tblW w:w="10094" w:type="dxa"/>
        <w:jc w:val="center"/>
        <w:tblLayout w:type="fixed"/>
        <w:tblLook w:val="04A0" w:firstRow="1" w:lastRow="0" w:firstColumn="1" w:lastColumn="0" w:noHBand="0" w:noVBand="1"/>
      </w:tblPr>
      <w:tblGrid>
        <w:gridCol w:w="2411"/>
        <w:gridCol w:w="1276"/>
        <w:gridCol w:w="1275"/>
        <w:gridCol w:w="1276"/>
        <w:gridCol w:w="1418"/>
        <w:gridCol w:w="1275"/>
        <w:gridCol w:w="1163"/>
      </w:tblGrid>
      <w:tr w:rsidR="00F10FB8" w:rsidRPr="006A4E70" w14:paraId="039681E4" w14:textId="77777777" w:rsidTr="00C83A27">
        <w:trPr>
          <w:trHeight w:val="383"/>
          <w:jc w:val="center"/>
        </w:trPr>
        <w:tc>
          <w:tcPr>
            <w:tcW w:w="2411" w:type="dxa"/>
            <w:vMerge w:val="restart"/>
          </w:tcPr>
          <w:p w14:paraId="32BE023E" w14:textId="77777777" w:rsidR="00F10FB8" w:rsidRPr="006A4E70" w:rsidRDefault="00F10FB8" w:rsidP="00A25792">
            <w:pPr>
              <w:jc w:val="both"/>
              <w:rPr>
                <w:rFonts w:ascii="Verdana" w:hAnsi="Verdana"/>
              </w:rPr>
            </w:pPr>
            <w:r w:rsidRPr="006A4E70">
              <w:rPr>
                <w:color w:val="000000"/>
              </w:rPr>
              <w:t>Направление работы</w:t>
            </w:r>
          </w:p>
        </w:tc>
        <w:tc>
          <w:tcPr>
            <w:tcW w:w="2551" w:type="dxa"/>
            <w:gridSpan w:val="2"/>
          </w:tcPr>
          <w:p w14:paraId="3E68DAD7" w14:textId="77777777" w:rsidR="00F10FB8" w:rsidRPr="006A4E70" w:rsidRDefault="00F10FB8" w:rsidP="00A25792">
            <w:pPr>
              <w:jc w:val="center"/>
              <w:rPr>
                <w:color w:val="000000"/>
              </w:rPr>
            </w:pPr>
            <w:r w:rsidRPr="006A4E70">
              <w:rPr>
                <w:color w:val="000000"/>
              </w:rPr>
              <w:t>Воспитанники</w:t>
            </w:r>
          </w:p>
        </w:tc>
        <w:tc>
          <w:tcPr>
            <w:tcW w:w="2694" w:type="dxa"/>
            <w:gridSpan w:val="2"/>
          </w:tcPr>
          <w:p w14:paraId="57A04D89" w14:textId="77777777" w:rsidR="00F10FB8" w:rsidRPr="006A4E70" w:rsidRDefault="00F10FB8" w:rsidP="00A25792">
            <w:pPr>
              <w:jc w:val="center"/>
              <w:rPr>
                <w:color w:val="000000"/>
              </w:rPr>
            </w:pPr>
            <w:r w:rsidRPr="006A4E70">
              <w:rPr>
                <w:color w:val="000000"/>
              </w:rPr>
              <w:t>Родители</w:t>
            </w:r>
          </w:p>
        </w:tc>
        <w:tc>
          <w:tcPr>
            <w:tcW w:w="2438" w:type="dxa"/>
            <w:gridSpan w:val="2"/>
          </w:tcPr>
          <w:p w14:paraId="3BCB5C08" w14:textId="77777777" w:rsidR="00F10FB8" w:rsidRPr="006A4E70" w:rsidRDefault="00F10FB8" w:rsidP="00A25792">
            <w:pPr>
              <w:jc w:val="center"/>
              <w:rPr>
                <w:color w:val="000000"/>
              </w:rPr>
            </w:pPr>
            <w:r w:rsidRPr="006A4E70">
              <w:rPr>
                <w:color w:val="000000"/>
              </w:rPr>
              <w:t>Педагоги</w:t>
            </w:r>
          </w:p>
        </w:tc>
      </w:tr>
      <w:tr w:rsidR="00F10FB8" w:rsidRPr="006A4E70" w14:paraId="05BACF36" w14:textId="77777777" w:rsidTr="00C83A27">
        <w:trPr>
          <w:jc w:val="center"/>
        </w:trPr>
        <w:tc>
          <w:tcPr>
            <w:tcW w:w="2411" w:type="dxa"/>
            <w:vMerge/>
          </w:tcPr>
          <w:p w14:paraId="4001B948" w14:textId="77777777" w:rsidR="00F10FB8" w:rsidRPr="006A4E70" w:rsidRDefault="00F10FB8" w:rsidP="00A25792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D2DD481" w14:textId="77777777" w:rsidR="00F10FB8" w:rsidRPr="006A4E70" w:rsidRDefault="00F10FB8" w:rsidP="00A25792">
            <w:pPr>
              <w:jc w:val="both"/>
            </w:pPr>
            <w:r w:rsidRPr="006A4E70">
              <w:t>численность</w:t>
            </w:r>
            <w:r w:rsidR="00D018B5">
              <w:t xml:space="preserve"> (чел.)</w:t>
            </w:r>
          </w:p>
        </w:tc>
        <w:tc>
          <w:tcPr>
            <w:tcW w:w="1275" w:type="dxa"/>
          </w:tcPr>
          <w:p w14:paraId="023E0812" w14:textId="77777777" w:rsidR="00F10FB8" w:rsidRPr="006A4E70" w:rsidRDefault="00F10FB8" w:rsidP="00A25792">
            <w:pPr>
              <w:jc w:val="both"/>
            </w:pPr>
            <w:r w:rsidRPr="006A4E70">
              <w:t>кол-во мероприятий</w:t>
            </w:r>
          </w:p>
        </w:tc>
        <w:tc>
          <w:tcPr>
            <w:tcW w:w="1276" w:type="dxa"/>
          </w:tcPr>
          <w:p w14:paraId="20C85EA7" w14:textId="77777777" w:rsidR="00F10FB8" w:rsidRDefault="00F10FB8" w:rsidP="00A25792">
            <w:pPr>
              <w:jc w:val="both"/>
              <w:rPr>
                <w:color w:val="000000"/>
              </w:rPr>
            </w:pPr>
            <w:r w:rsidRPr="006A4E70">
              <w:rPr>
                <w:color w:val="000000"/>
              </w:rPr>
              <w:t>численность</w:t>
            </w:r>
          </w:p>
          <w:p w14:paraId="41E3E46B" w14:textId="77777777" w:rsidR="00D018B5" w:rsidRPr="006A4E70" w:rsidRDefault="00D018B5" w:rsidP="00A25792">
            <w:pPr>
              <w:jc w:val="both"/>
              <w:rPr>
                <w:rFonts w:ascii="Verdana" w:hAnsi="Verdana"/>
              </w:rPr>
            </w:pPr>
            <w:r>
              <w:t>(чел.)</w:t>
            </w:r>
          </w:p>
        </w:tc>
        <w:tc>
          <w:tcPr>
            <w:tcW w:w="1418" w:type="dxa"/>
          </w:tcPr>
          <w:p w14:paraId="5EBEACBE" w14:textId="77777777" w:rsidR="00F10FB8" w:rsidRPr="006A4E70" w:rsidRDefault="00F10FB8" w:rsidP="00A25792">
            <w:pPr>
              <w:jc w:val="both"/>
            </w:pPr>
            <w:r w:rsidRPr="006A4E70">
              <w:t>кол-во мероприятий</w:t>
            </w:r>
          </w:p>
        </w:tc>
        <w:tc>
          <w:tcPr>
            <w:tcW w:w="1275" w:type="dxa"/>
          </w:tcPr>
          <w:p w14:paraId="53F5E6FD" w14:textId="77777777" w:rsidR="00F10FB8" w:rsidRDefault="00F10FB8" w:rsidP="00A25792">
            <w:pPr>
              <w:jc w:val="both"/>
              <w:rPr>
                <w:color w:val="000000"/>
              </w:rPr>
            </w:pPr>
            <w:r w:rsidRPr="006A4E70">
              <w:rPr>
                <w:color w:val="000000"/>
              </w:rPr>
              <w:t>численность</w:t>
            </w:r>
          </w:p>
          <w:p w14:paraId="1BAB5C51" w14:textId="77777777" w:rsidR="00D018B5" w:rsidRPr="006A4E70" w:rsidRDefault="00D018B5" w:rsidP="00A25792">
            <w:pPr>
              <w:jc w:val="both"/>
              <w:rPr>
                <w:rFonts w:ascii="Verdana" w:hAnsi="Verdana"/>
              </w:rPr>
            </w:pPr>
            <w:r>
              <w:t>(чел.)</w:t>
            </w:r>
          </w:p>
        </w:tc>
        <w:tc>
          <w:tcPr>
            <w:tcW w:w="1163" w:type="dxa"/>
          </w:tcPr>
          <w:p w14:paraId="18015231" w14:textId="77777777" w:rsidR="00F10FB8" w:rsidRPr="006A4E70" w:rsidRDefault="00F10FB8" w:rsidP="00A25792">
            <w:pPr>
              <w:jc w:val="both"/>
            </w:pPr>
            <w:r w:rsidRPr="006A4E70">
              <w:t>кол-во мероприятий</w:t>
            </w:r>
          </w:p>
        </w:tc>
      </w:tr>
      <w:tr w:rsidR="00FD45CA" w:rsidRPr="006A4E70" w14:paraId="3C6778AD" w14:textId="77777777" w:rsidTr="00C83A27">
        <w:trPr>
          <w:jc w:val="center"/>
        </w:trPr>
        <w:tc>
          <w:tcPr>
            <w:tcW w:w="2411" w:type="dxa"/>
          </w:tcPr>
          <w:p w14:paraId="6AAC00F0" w14:textId="77777777" w:rsidR="00FD45CA" w:rsidRPr="006A4E70" w:rsidRDefault="00FD45CA" w:rsidP="00A25792">
            <w:pPr>
              <w:jc w:val="both"/>
              <w:rPr>
                <w:color w:val="000000"/>
              </w:rPr>
            </w:pPr>
            <w:r w:rsidRPr="006A4E70">
              <w:rPr>
                <w:color w:val="000000"/>
              </w:rPr>
              <w:t>Диагностическое</w:t>
            </w:r>
          </w:p>
        </w:tc>
        <w:tc>
          <w:tcPr>
            <w:tcW w:w="1276" w:type="dxa"/>
            <w:shd w:val="clear" w:color="auto" w:fill="FFFFFF" w:themeFill="background1"/>
          </w:tcPr>
          <w:p w14:paraId="63ACEB79" w14:textId="309CE9A2" w:rsidR="00FD45CA" w:rsidRPr="006A4E70" w:rsidRDefault="00003C60" w:rsidP="00A25792">
            <w:pPr>
              <w:jc w:val="center"/>
            </w:pPr>
            <w:r>
              <w:t>7</w:t>
            </w:r>
            <w:r w:rsidR="00390104">
              <w:t>4</w:t>
            </w:r>
          </w:p>
        </w:tc>
        <w:tc>
          <w:tcPr>
            <w:tcW w:w="1275" w:type="dxa"/>
          </w:tcPr>
          <w:p w14:paraId="7BD27D8F" w14:textId="52B7D37F" w:rsidR="00FD45CA" w:rsidRPr="00003C60" w:rsidRDefault="00390104" w:rsidP="00A25792">
            <w:pPr>
              <w:jc w:val="center"/>
            </w:pPr>
            <w:r>
              <w:t>119</w:t>
            </w:r>
          </w:p>
        </w:tc>
        <w:tc>
          <w:tcPr>
            <w:tcW w:w="1276" w:type="dxa"/>
          </w:tcPr>
          <w:p w14:paraId="5527D9C6" w14:textId="47C44AEE" w:rsidR="00FD45CA" w:rsidRPr="00003C60" w:rsidRDefault="00390104" w:rsidP="00A25792">
            <w:pPr>
              <w:jc w:val="center"/>
            </w:pPr>
            <w:r>
              <w:t>15</w:t>
            </w:r>
          </w:p>
        </w:tc>
        <w:tc>
          <w:tcPr>
            <w:tcW w:w="1418" w:type="dxa"/>
          </w:tcPr>
          <w:p w14:paraId="74DA6076" w14:textId="2B329113" w:rsidR="00FD45CA" w:rsidRPr="00003C60" w:rsidRDefault="00390104" w:rsidP="00A25792">
            <w:pPr>
              <w:jc w:val="center"/>
            </w:pPr>
            <w:r>
              <w:t>15</w:t>
            </w:r>
          </w:p>
        </w:tc>
        <w:tc>
          <w:tcPr>
            <w:tcW w:w="1275" w:type="dxa"/>
          </w:tcPr>
          <w:p w14:paraId="78B37F68" w14:textId="03CE350B" w:rsidR="00FD45CA" w:rsidRPr="00003C60" w:rsidRDefault="005D3FAC" w:rsidP="00A25792">
            <w:pPr>
              <w:jc w:val="center"/>
            </w:pPr>
            <w:r>
              <w:t>26</w:t>
            </w:r>
          </w:p>
        </w:tc>
        <w:tc>
          <w:tcPr>
            <w:tcW w:w="1163" w:type="dxa"/>
          </w:tcPr>
          <w:p w14:paraId="192BB264" w14:textId="24058BBA" w:rsidR="00FD45CA" w:rsidRPr="00003C60" w:rsidRDefault="005D3FAC" w:rsidP="00A25792">
            <w:pPr>
              <w:jc w:val="center"/>
            </w:pPr>
            <w:r>
              <w:t>2</w:t>
            </w:r>
          </w:p>
        </w:tc>
      </w:tr>
      <w:tr w:rsidR="009E127D" w:rsidRPr="006A4E70" w14:paraId="7EEFE3AE" w14:textId="77777777" w:rsidTr="00C83A27">
        <w:trPr>
          <w:trHeight w:val="585"/>
          <w:jc w:val="center"/>
        </w:trPr>
        <w:tc>
          <w:tcPr>
            <w:tcW w:w="2411" w:type="dxa"/>
          </w:tcPr>
          <w:p w14:paraId="688D5039" w14:textId="77777777" w:rsidR="007352FA" w:rsidRPr="006A4E70" w:rsidRDefault="009E127D" w:rsidP="00A25792">
            <w:pPr>
              <w:jc w:val="both"/>
              <w:rPr>
                <w:rFonts w:ascii="Verdana" w:hAnsi="Verdana"/>
              </w:rPr>
            </w:pPr>
            <w:r w:rsidRPr="006A4E70">
              <w:rPr>
                <w:color w:val="000000"/>
              </w:rPr>
              <w:t>Коррекционно-развивающ</w:t>
            </w:r>
            <w:r w:rsidR="00EE6639">
              <w:rPr>
                <w:color w:val="000000"/>
              </w:rPr>
              <w:t>ие занятие (индивидуальные</w:t>
            </w:r>
            <w:r w:rsidR="007352FA">
              <w:rPr>
                <w:color w:val="000000"/>
              </w:rPr>
              <w:t>)</w:t>
            </w:r>
          </w:p>
        </w:tc>
        <w:tc>
          <w:tcPr>
            <w:tcW w:w="1276" w:type="dxa"/>
          </w:tcPr>
          <w:p w14:paraId="104B9093" w14:textId="42B24E87" w:rsidR="009E127D" w:rsidRPr="00B75CE6" w:rsidRDefault="005D3FAC" w:rsidP="00A25792">
            <w:pPr>
              <w:jc w:val="center"/>
            </w:pPr>
            <w:r>
              <w:t>28</w:t>
            </w:r>
          </w:p>
        </w:tc>
        <w:tc>
          <w:tcPr>
            <w:tcW w:w="1275" w:type="dxa"/>
          </w:tcPr>
          <w:p w14:paraId="3DF6002A" w14:textId="5D97CD8A" w:rsidR="009E127D" w:rsidRPr="00003C60" w:rsidRDefault="005D3FAC" w:rsidP="00A25792">
            <w:pPr>
              <w:jc w:val="center"/>
            </w:pPr>
            <w:r>
              <w:t>1594</w:t>
            </w:r>
          </w:p>
        </w:tc>
        <w:tc>
          <w:tcPr>
            <w:tcW w:w="1276" w:type="dxa"/>
          </w:tcPr>
          <w:p w14:paraId="21711DE8" w14:textId="77777777" w:rsidR="009E127D" w:rsidRPr="00003C60" w:rsidRDefault="00EE6639" w:rsidP="00A25792">
            <w:pPr>
              <w:jc w:val="center"/>
              <w:rPr>
                <w:rFonts w:ascii="Verdana" w:hAnsi="Verdana"/>
              </w:rPr>
            </w:pPr>
            <w:r w:rsidRPr="00003C60">
              <w:rPr>
                <w:rFonts w:ascii="Verdana" w:hAnsi="Verdana"/>
              </w:rPr>
              <w:t>-</w:t>
            </w:r>
          </w:p>
        </w:tc>
        <w:tc>
          <w:tcPr>
            <w:tcW w:w="1418" w:type="dxa"/>
          </w:tcPr>
          <w:p w14:paraId="0B950E2C" w14:textId="77777777" w:rsidR="009E127D" w:rsidRPr="00003C60" w:rsidRDefault="00EE6639" w:rsidP="00A25792">
            <w:pPr>
              <w:jc w:val="center"/>
            </w:pPr>
            <w:r w:rsidRPr="00003C60">
              <w:t>-</w:t>
            </w:r>
          </w:p>
        </w:tc>
        <w:tc>
          <w:tcPr>
            <w:tcW w:w="1275" w:type="dxa"/>
          </w:tcPr>
          <w:p w14:paraId="704D6CFF" w14:textId="77777777" w:rsidR="009E127D" w:rsidRPr="00003C60" w:rsidRDefault="00EE6639" w:rsidP="00A25792">
            <w:pPr>
              <w:jc w:val="center"/>
              <w:rPr>
                <w:rFonts w:ascii="Verdana" w:hAnsi="Verdana"/>
              </w:rPr>
            </w:pPr>
            <w:r w:rsidRPr="00003C60">
              <w:rPr>
                <w:rFonts w:ascii="Verdana" w:hAnsi="Verdana"/>
              </w:rPr>
              <w:t>-</w:t>
            </w:r>
          </w:p>
        </w:tc>
        <w:tc>
          <w:tcPr>
            <w:tcW w:w="1163" w:type="dxa"/>
          </w:tcPr>
          <w:p w14:paraId="655B699F" w14:textId="77777777" w:rsidR="009E127D" w:rsidRPr="00003C60" w:rsidRDefault="00EE6639" w:rsidP="00A25792">
            <w:pPr>
              <w:jc w:val="center"/>
              <w:rPr>
                <w:rFonts w:ascii="Verdana" w:hAnsi="Verdana"/>
              </w:rPr>
            </w:pPr>
            <w:r w:rsidRPr="00003C60">
              <w:rPr>
                <w:rFonts w:ascii="Verdana" w:hAnsi="Verdana"/>
              </w:rPr>
              <w:t>-</w:t>
            </w:r>
          </w:p>
        </w:tc>
      </w:tr>
      <w:tr w:rsidR="007352FA" w:rsidRPr="006A4E70" w14:paraId="2300517E" w14:textId="77777777" w:rsidTr="00C83A27">
        <w:trPr>
          <w:trHeight w:val="180"/>
          <w:jc w:val="center"/>
        </w:trPr>
        <w:tc>
          <w:tcPr>
            <w:tcW w:w="2411" w:type="dxa"/>
          </w:tcPr>
          <w:p w14:paraId="53FE9221" w14:textId="77777777" w:rsidR="007352FA" w:rsidRPr="006A4E70" w:rsidRDefault="007352FA" w:rsidP="00A257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Коррекционно-развивающие занятие (групповые)</w:t>
            </w:r>
          </w:p>
        </w:tc>
        <w:tc>
          <w:tcPr>
            <w:tcW w:w="1276" w:type="dxa"/>
          </w:tcPr>
          <w:p w14:paraId="6838E902" w14:textId="2DDAF637" w:rsidR="007352FA" w:rsidRDefault="005D3FAC" w:rsidP="00A25792">
            <w:pPr>
              <w:jc w:val="center"/>
            </w:pPr>
            <w:r>
              <w:t>15</w:t>
            </w:r>
          </w:p>
        </w:tc>
        <w:tc>
          <w:tcPr>
            <w:tcW w:w="1275" w:type="dxa"/>
          </w:tcPr>
          <w:p w14:paraId="6A4FD694" w14:textId="15960BBC" w:rsidR="007352FA" w:rsidRDefault="005D3FAC" w:rsidP="00A25792">
            <w:pPr>
              <w:jc w:val="center"/>
            </w:pPr>
            <w:r>
              <w:t>128</w:t>
            </w:r>
          </w:p>
        </w:tc>
        <w:tc>
          <w:tcPr>
            <w:tcW w:w="1276" w:type="dxa"/>
          </w:tcPr>
          <w:p w14:paraId="13E7D857" w14:textId="77777777" w:rsidR="007352FA" w:rsidRDefault="00003C60" w:rsidP="00A2579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-</w:t>
            </w:r>
          </w:p>
        </w:tc>
        <w:tc>
          <w:tcPr>
            <w:tcW w:w="1418" w:type="dxa"/>
          </w:tcPr>
          <w:p w14:paraId="40633CA6" w14:textId="77777777" w:rsidR="007352FA" w:rsidRDefault="00003C60" w:rsidP="00A25792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14:paraId="3A1A8B3D" w14:textId="77777777" w:rsidR="007352FA" w:rsidRDefault="00003C60" w:rsidP="00A2579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-</w:t>
            </w:r>
          </w:p>
        </w:tc>
        <w:tc>
          <w:tcPr>
            <w:tcW w:w="1163" w:type="dxa"/>
          </w:tcPr>
          <w:p w14:paraId="275C8252" w14:textId="77777777" w:rsidR="007352FA" w:rsidRDefault="00003C60" w:rsidP="00A2579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-</w:t>
            </w:r>
          </w:p>
        </w:tc>
      </w:tr>
      <w:tr w:rsidR="009E127D" w:rsidRPr="006A4E70" w14:paraId="64C163B5" w14:textId="77777777" w:rsidTr="00C83A27">
        <w:trPr>
          <w:jc w:val="center"/>
        </w:trPr>
        <w:tc>
          <w:tcPr>
            <w:tcW w:w="2411" w:type="dxa"/>
          </w:tcPr>
          <w:p w14:paraId="5E43101C" w14:textId="77777777" w:rsidR="009E127D" w:rsidRPr="00003C60" w:rsidRDefault="00003C60" w:rsidP="00A25792">
            <w:pPr>
              <w:jc w:val="both"/>
              <w:rPr>
                <w:rFonts w:ascii="Verdana" w:hAnsi="Verdana"/>
              </w:rPr>
            </w:pPr>
            <w:r w:rsidRPr="00003C60">
              <w:rPr>
                <w:color w:val="000000"/>
              </w:rPr>
              <w:t>Учета групповых форм работы</w:t>
            </w:r>
          </w:p>
        </w:tc>
        <w:tc>
          <w:tcPr>
            <w:tcW w:w="1276" w:type="dxa"/>
          </w:tcPr>
          <w:p w14:paraId="4DCDEAFF" w14:textId="1EA9ED9E" w:rsidR="009E127D" w:rsidRPr="00003C60" w:rsidRDefault="005D3FAC" w:rsidP="00A25792">
            <w:pPr>
              <w:jc w:val="center"/>
            </w:pPr>
            <w:r>
              <w:t>42</w:t>
            </w:r>
          </w:p>
        </w:tc>
        <w:tc>
          <w:tcPr>
            <w:tcW w:w="1275" w:type="dxa"/>
          </w:tcPr>
          <w:p w14:paraId="6FBD16E5" w14:textId="520EC009" w:rsidR="009E127D" w:rsidRPr="00003C60" w:rsidRDefault="005D3FAC" w:rsidP="00A25792">
            <w:pPr>
              <w:jc w:val="center"/>
            </w:pPr>
            <w:r>
              <w:t>64</w:t>
            </w:r>
          </w:p>
        </w:tc>
        <w:tc>
          <w:tcPr>
            <w:tcW w:w="1276" w:type="dxa"/>
          </w:tcPr>
          <w:p w14:paraId="44243C5D" w14:textId="77777777" w:rsidR="009E127D" w:rsidRPr="00003C60" w:rsidRDefault="00003C60" w:rsidP="00A25792">
            <w:pPr>
              <w:jc w:val="center"/>
            </w:pPr>
            <w:r w:rsidRPr="00003C60">
              <w:t>-</w:t>
            </w:r>
          </w:p>
        </w:tc>
        <w:tc>
          <w:tcPr>
            <w:tcW w:w="1418" w:type="dxa"/>
          </w:tcPr>
          <w:p w14:paraId="3D2C884A" w14:textId="77777777" w:rsidR="009E127D" w:rsidRPr="00003C60" w:rsidRDefault="00003C60" w:rsidP="00A25792">
            <w:pPr>
              <w:jc w:val="center"/>
            </w:pPr>
            <w:r w:rsidRPr="00003C60">
              <w:t>-</w:t>
            </w:r>
          </w:p>
        </w:tc>
        <w:tc>
          <w:tcPr>
            <w:tcW w:w="1275" w:type="dxa"/>
          </w:tcPr>
          <w:p w14:paraId="707543D0" w14:textId="77777777" w:rsidR="009E127D" w:rsidRPr="00003C60" w:rsidRDefault="00003C60" w:rsidP="00A25792">
            <w:pPr>
              <w:jc w:val="center"/>
            </w:pPr>
            <w:r w:rsidRPr="00003C60">
              <w:t>-</w:t>
            </w:r>
          </w:p>
        </w:tc>
        <w:tc>
          <w:tcPr>
            <w:tcW w:w="1163" w:type="dxa"/>
          </w:tcPr>
          <w:p w14:paraId="5DB786F6" w14:textId="77777777" w:rsidR="009E127D" w:rsidRPr="00003C60" w:rsidRDefault="00003C60" w:rsidP="00A25792">
            <w:pPr>
              <w:jc w:val="center"/>
            </w:pPr>
            <w:r w:rsidRPr="00003C60">
              <w:t>-</w:t>
            </w:r>
          </w:p>
        </w:tc>
      </w:tr>
      <w:tr w:rsidR="009E127D" w:rsidRPr="006A4E70" w14:paraId="2C3B2ECD" w14:textId="77777777" w:rsidTr="00C83A27">
        <w:trPr>
          <w:jc w:val="center"/>
        </w:trPr>
        <w:tc>
          <w:tcPr>
            <w:tcW w:w="2411" w:type="dxa"/>
          </w:tcPr>
          <w:p w14:paraId="6A1AF683" w14:textId="77777777" w:rsidR="009E127D" w:rsidRPr="006A4E70" w:rsidRDefault="009E127D" w:rsidP="00A25792">
            <w:pPr>
              <w:jc w:val="both"/>
              <w:rPr>
                <w:rFonts w:ascii="Verdana" w:hAnsi="Verdana"/>
              </w:rPr>
            </w:pPr>
            <w:r w:rsidRPr="006A4E70">
              <w:rPr>
                <w:color w:val="000000"/>
              </w:rPr>
              <w:t>Консультативное</w:t>
            </w:r>
          </w:p>
        </w:tc>
        <w:tc>
          <w:tcPr>
            <w:tcW w:w="1276" w:type="dxa"/>
            <w:shd w:val="clear" w:color="auto" w:fill="auto"/>
          </w:tcPr>
          <w:p w14:paraId="276FDEAD" w14:textId="77777777" w:rsidR="009E127D" w:rsidRPr="008D33A1" w:rsidRDefault="00EE6639" w:rsidP="00A25792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14:paraId="09BE5995" w14:textId="77777777" w:rsidR="009E127D" w:rsidRPr="008D33A1" w:rsidRDefault="00EE6639" w:rsidP="00A25792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14:paraId="667F6E96" w14:textId="77777777" w:rsidR="009E127D" w:rsidRPr="008D33A1" w:rsidRDefault="00EE6639" w:rsidP="00A25792">
            <w:pPr>
              <w:jc w:val="center"/>
            </w:pPr>
            <w:r>
              <w:t>60</w:t>
            </w:r>
          </w:p>
        </w:tc>
        <w:tc>
          <w:tcPr>
            <w:tcW w:w="1418" w:type="dxa"/>
          </w:tcPr>
          <w:p w14:paraId="41C258F1" w14:textId="77777777" w:rsidR="009E127D" w:rsidRPr="008D33A1" w:rsidRDefault="00EE6639" w:rsidP="00A25792">
            <w:pPr>
              <w:jc w:val="center"/>
            </w:pPr>
            <w:r>
              <w:t>19</w:t>
            </w:r>
          </w:p>
        </w:tc>
        <w:tc>
          <w:tcPr>
            <w:tcW w:w="1275" w:type="dxa"/>
          </w:tcPr>
          <w:p w14:paraId="57DAF755" w14:textId="77777777" w:rsidR="009E127D" w:rsidRPr="008D33A1" w:rsidRDefault="00950A83" w:rsidP="00A25792">
            <w:pPr>
              <w:jc w:val="center"/>
            </w:pPr>
            <w:r>
              <w:t>10</w:t>
            </w:r>
          </w:p>
        </w:tc>
        <w:tc>
          <w:tcPr>
            <w:tcW w:w="1163" w:type="dxa"/>
          </w:tcPr>
          <w:p w14:paraId="064F534C" w14:textId="77777777" w:rsidR="009E127D" w:rsidRPr="008D33A1" w:rsidRDefault="00EE6639" w:rsidP="00A25792">
            <w:pPr>
              <w:jc w:val="center"/>
            </w:pPr>
            <w:r>
              <w:t>4</w:t>
            </w:r>
          </w:p>
        </w:tc>
      </w:tr>
      <w:tr w:rsidR="009E127D" w:rsidRPr="006A4E70" w14:paraId="59B48469" w14:textId="77777777" w:rsidTr="00C83A27">
        <w:trPr>
          <w:jc w:val="center"/>
        </w:trPr>
        <w:tc>
          <w:tcPr>
            <w:tcW w:w="2411" w:type="dxa"/>
          </w:tcPr>
          <w:p w14:paraId="757F3E0B" w14:textId="77777777" w:rsidR="009E127D" w:rsidRPr="006A4E70" w:rsidRDefault="009E127D" w:rsidP="00A25792">
            <w:pPr>
              <w:jc w:val="both"/>
              <w:rPr>
                <w:rFonts w:ascii="Verdana" w:hAnsi="Verdana"/>
              </w:rPr>
            </w:pPr>
            <w:r w:rsidRPr="006A4E70">
              <w:rPr>
                <w:color w:val="000000"/>
              </w:rPr>
              <w:t>Просветительское</w:t>
            </w:r>
          </w:p>
        </w:tc>
        <w:tc>
          <w:tcPr>
            <w:tcW w:w="1276" w:type="dxa"/>
            <w:shd w:val="clear" w:color="auto" w:fill="auto"/>
          </w:tcPr>
          <w:p w14:paraId="2D7C2874" w14:textId="25A22E1A" w:rsidR="009E127D" w:rsidRPr="008D33A1" w:rsidRDefault="005D3FAC" w:rsidP="00A25792">
            <w:pPr>
              <w:jc w:val="center"/>
            </w:pPr>
            <w:r>
              <w:t>57</w:t>
            </w:r>
          </w:p>
        </w:tc>
        <w:tc>
          <w:tcPr>
            <w:tcW w:w="1275" w:type="dxa"/>
          </w:tcPr>
          <w:p w14:paraId="0F28B8BE" w14:textId="59CF6686" w:rsidR="009E127D" w:rsidRPr="008D33A1" w:rsidRDefault="005D3FAC" w:rsidP="00A25792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14:paraId="28441942" w14:textId="5B756FE0" w:rsidR="009E127D" w:rsidRPr="008D33A1" w:rsidRDefault="005B257D" w:rsidP="00A25792">
            <w:pPr>
              <w:jc w:val="center"/>
            </w:pPr>
            <w:r>
              <w:t>35</w:t>
            </w:r>
          </w:p>
        </w:tc>
        <w:tc>
          <w:tcPr>
            <w:tcW w:w="1418" w:type="dxa"/>
          </w:tcPr>
          <w:p w14:paraId="5789B059" w14:textId="77777777" w:rsidR="009E127D" w:rsidRPr="008D33A1" w:rsidRDefault="00EE6639" w:rsidP="00A25792">
            <w:pPr>
              <w:jc w:val="center"/>
            </w:pPr>
            <w:r>
              <w:t>7</w:t>
            </w:r>
          </w:p>
        </w:tc>
        <w:tc>
          <w:tcPr>
            <w:tcW w:w="1275" w:type="dxa"/>
          </w:tcPr>
          <w:p w14:paraId="583F2916" w14:textId="77777777" w:rsidR="009E127D" w:rsidRPr="008D33A1" w:rsidRDefault="00003C60" w:rsidP="00A25792">
            <w:pPr>
              <w:jc w:val="center"/>
            </w:pPr>
            <w:r>
              <w:t>60</w:t>
            </w:r>
          </w:p>
        </w:tc>
        <w:tc>
          <w:tcPr>
            <w:tcW w:w="1163" w:type="dxa"/>
          </w:tcPr>
          <w:p w14:paraId="0A181A45" w14:textId="77777777" w:rsidR="009E127D" w:rsidRPr="008D33A1" w:rsidRDefault="00003C60" w:rsidP="00A25792">
            <w:pPr>
              <w:jc w:val="center"/>
            </w:pPr>
            <w:r>
              <w:t>8</w:t>
            </w:r>
          </w:p>
        </w:tc>
      </w:tr>
    </w:tbl>
    <w:p w14:paraId="591CCA0E" w14:textId="77777777" w:rsidR="00C83A27" w:rsidRDefault="00C83A27" w:rsidP="00A25792">
      <w:pPr>
        <w:ind w:right="-142"/>
        <w:jc w:val="both"/>
      </w:pPr>
    </w:p>
    <w:p w14:paraId="62136387" w14:textId="6FFF4927" w:rsidR="004A65FE" w:rsidRDefault="004A65FE" w:rsidP="00A25792">
      <w:pPr>
        <w:ind w:right="-142"/>
        <w:jc w:val="both"/>
        <w:rPr>
          <w:color w:val="000000"/>
        </w:rPr>
      </w:pPr>
      <w:r w:rsidRPr="004A65FE">
        <w:t>2.</w:t>
      </w:r>
      <w:r w:rsidR="008B1F29">
        <w:t>4</w:t>
      </w:r>
      <w:r w:rsidRPr="004A65FE">
        <w:t>.</w:t>
      </w:r>
      <w:r w:rsidR="008B1F29">
        <w:t xml:space="preserve"> </w:t>
      </w:r>
      <w:r w:rsidRPr="004A65FE">
        <w:rPr>
          <w:color w:val="000000"/>
        </w:rPr>
        <w:t xml:space="preserve">По каким из направлений деятельности (диагностическое, коррекционно-развивающее, психопрофилактическое, просветительское, консультативное) у вас возникают затруднения? </w:t>
      </w:r>
    </w:p>
    <w:p w14:paraId="1CDE27C2" w14:textId="77777777" w:rsidR="004A65FE" w:rsidRPr="004A65FE" w:rsidRDefault="004A65FE" w:rsidP="00A25792">
      <w:pPr>
        <w:ind w:right="-142"/>
        <w:jc w:val="both"/>
        <w:rPr>
          <w:color w:val="000000"/>
          <w:sz w:val="12"/>
          <w:szCs w:val="12"/>
        </w:rPr>
      </w:pPr>
    </w:p>
    <w:tbl>
      <w:tblPr>
        <w:tblStyle w:val="a3"/>
        <w:tblW w:w="10094" w:type="dxa"/>
        <w:jc w:val="center"/>
        <w:tblLook w:val="04A0" w:firstRow="1" w:lastRow="0" w:firstColumn="1" w:lastColumn="0" w:noHBand="0" w:noVBand="1"/>
      </w:tblPr>
      <w:tblGrid>
        <w:gridCol w:w="4254"/>
        <w:gridCol w:w="5840"/>
      </w:tblGrid>
      <w:tr w:rsidR="004A65FE" w:rsidRPr="006A4E70" w14:paraId="0DF69272" w14:textId="77777777" w:rsidTr="00C83A27">
        <w:trPr>
          <w:jc w:val="center"/>
        </w:trPr>
        <w:tc>
          <w:tcPr>
            <w:tcW w:w="4254" w:type="dxa"/>
          </w:tcPr>
          <w:p w14:paraId="11A7FEAB" w14:textId="77777777" w:rsidR="004A65FE" w:rsidRPr="006A4E70" w:rsidRDefault="004A65FE" w:rsidP="00A257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деятельности</w:t>
            </w:r>
          </w:p>
        </w:tc>
        <w:tc>
          <w:tcPr>
            <w:tcW w:w="5840" w:type="dxa"/>
          </w:tcPr>
          <w:p w14:paraId="74E19AA5" w14:textId="77777777" w:rsidR="004A65FE" w:rsidRPr="006A4E70" w:rsidRDefault="00F824E2" w:rsidP="00A257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Затруднения и их причины</w:t>
            </w:r>
          </w:p>
        </w:tc>
      </w:tr>
      <w:tr w:rsidR="00F824E2" w:rsidRPr="006A4E70" w14:paraId="05BB0AC7" w14:textId="77777777" w:rsidTr="00C83A27">
        <w:trPr>
          <w:jc w:val="center"/>
        </w:trPr>
        <w:tc>
          <w:tcPr>
            <w:tcW w:w="4254" w:type="dxa"/>
          </w:tcPr>
          <w:p w14:paraId="475CE579" w14:textId="77777777" w:rsidR="00F824E2" w:rsidRPr="006A4E70" w:rsidRDefault="00F824E2" w:rsidP="00A25792">
            <w:pPr>
              <w:jc w:val="both"/>
              <w:rPr>
                <w:color w:val="000000"/>
              </w:rPr>
            </w:pPr>
            <w:r w:rsidRPr="006A4E70">
              <w:rPr>
                <w:color w:val="000000"/>
              </w:rPr>
              <w:t>Диагностическое</w:t>
            </w:r>
          </w:p>
        </w:tc>
        <w:tc>
          <w:tcPr>
            <w:tcW w:w="5840" w:type="dxa"/>
          </w:tcPr>
          <w:p w14:paraId="51DC266D" w14:textId="77777777" w:rsidR="00F824E2" w:rsidRPr="006A4E70" w:rsidRDefault="00003C60" w:rsidP="00A257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F824E2" w:rsidRPr="006A4E70" w14:paraId="0BCDE6B1" w14:textId="77777777" w:rsidTr="00C83A27">
        <w:trPr>
          <w:trHeight w:val="315"/>
          <w:jc w:val="center"/>
        </w:trPr>
        <w:tc>
          <w:tcPr>
            <w:tcW w:w="4254" w:type="dxa"/>
          </w:tcPr>
          <w:p w14:paraId="73992C56" w14:textId="77777777" w:rsidR="00003C60" w:rsidRDefault="00F824E2" w:rsidP="00A25792">
            <w:pPr>
              <w:jc w:val="both"/>
              <w:rPr>
                <w:color w:val="000000"/>
              </w:rPr>
            </w:pPr>
            <w:r w:rsidRPr="006A4E70">
              <w:rPr>
                <w:color w:val="000000"/>
              </w:rPr>
              <w:t>Коррекционно-развивающее</w:t>
            </w:r>
            <w:r w:rsidR="00003C60">
              <w:rPr>
                <w:color w:val="000000"/>
              </w:rPr>
              <w:t xml:space="preserve"> занятие </w:t>
            </w:r>
          </w:p>
          <w:p w14:paraId="5646DA59" w14:textId="77777777" w:rsidR="00003C60" w:rsidRPr="006A4E70" w:rsidRDefault="00003C60" w:rsidP="00A25792">
            <w:pPr>
              <w:jc w:val="both"/>
              <w:rPr>
                <w:rFonts w:ascii="Verdana" w:hAnsi="Verdana"/>
              </w:rPr>
            </w:pPr>
            <w:r>
              <w:rPr>
                <w:color w:val="000000"/>
              </w:rPr>
              <w:t>(индивидуальные)</w:t>
            </w:r>
          </w:p>
        </w:tc>
        <w:tc>
          <w:tcPr>
            <w:tcW w:w="5840" w:type="dxa"/>
          </w:tcPr>
          <w:p w14:paraId="773372F4" w14:textId="77777777" w:rsidR="00F824E2" w:rsidRPr="006A4E70" w:rsidRDefault="00003C60" w:rsidP="00A257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003C60" w:rsidRPr="006A4E70" w14:paraId="3A0712EE" w14:textId="77777777" w:rsidTr="00C83A27">
        <w:trPr>
          <w:trHeight w:val="195"/>
          <w:jc w:val="center"/>
        </w:trPr>
        <w:tc>
          <w:tcPr>
            <w:tcW w:w="4254" w:type="dxa"/>
          </w:tcPr>
          <w:p w14:paraId="7517C514" w14:textId="77777777" w:rsidR="00003C60" w:rsidRDefault="00003C60" w:rsidP="00A25792">
            <w:pPr>
              <w:jc w:val="both"/>
              <w:rPr>
                <w:color w:val="000000"/>
              </w:rPr>
            </w:pPr>
            <w:r w:rsidRPr="006A4E70">
              <w:rPr>
                <w:color w:val="000000"/>
              </w:rPr>
              <w:t>Коррекционно-развивающее</w:t>
            </w:r>
            <w:r>
              <w:rPr>
                <w:color w:val="000000"/>
              </w:rPr>
              <w:t xml:space="preserve"> занятие </w:t>
            </w:r>
          </w:p>
          <w:p w14:paraId="2BF0739F" w14:textId="77777777" w:rsidR="00003C60" w:rsidRPr="006A4E70" w:rsidRDefault="00003C60" w:rsidP="00A257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(групповые)</w:t>
            </w:r>
          </w:p>
        </w:tc>
        <w:tc>
          <w:tcPr>
            <w:tcW w:w="5840" w:type="dxa"/>
          </w:tcPr>
          <w:p w14:paraId="42906F35" w14:textId="77777777" w:rsidR="00003C60" w:rsidRPr="006A4E70" w:rsidRDefault="00003C60" w:rsidP="00A257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F824E2" w:rsidRPr="006A4E70" w14:paraId="0A30E3DC" w14:textId="77777777" w:rsidTr="00C83A27">
        <w:trPr>
          <w:jc w:val="center"/>
        </w:trPr>
        <w:tc>
          <w:tcPr>
            <w:tcW w:w="4254" w:type="dxa"/>
          </w:tcPr>
          <w:p w14:paraId="3C6E03A9" w14:textId="77777777" w:rsidR="00F824E2" w:rsidRPr="00003C60" w:rsidRDefault="00003C60" w:rsidP="00A25792">
            <w:pPr>
              <w:jc w:val="both"/>
            </w:pPr>
            <w:r w:rsidRPr="00003C60">
              <w:t>Учета групповых форм работы</w:t>
            </w:r>
          </w:p>
        </w:tc>
        <w:tc>
          <w:tcPr>
            <w:tcW w:w="5840" w:type="dxa"/>
          </w:tcPr>
          <w:p w14:paraId="638F4402" w14:textId="77777777" w:rsidR="00F824E2" w:rsidRPr="006A4E70" w:rsidRDefault="00003C60" w:rsidP="00A257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F824E2" w:rsidRPr="006A4E70" w14:paraId="3E5CA193" w14:textId="77777777" w:rsidTr="00C83A27">
        <w:trPr>
          <w:jc w:val="center"/>
        </w:trPr>
        <w:tc>
          <w:tcPr>
            <w:tcW w:w="4254" w:type="dxa"/>
          </w:tcPr>
          <w:p w14:paraId="10A22E50" w14:textId="77777777" w:rsidR="00F824E2" w:rsidRPr="006A4E70" w:rsidRDefault="00F824E2" w:rsidP="00A25792">
            <w:pPr>
              <w:jc w:val="both"/>
              <w:rPr>
                <w:rFonts w:ascii="Verdana" w:hAnsi="Verdana"/>
              </w:rPr>
            </w:pPr>
            <w:r w:rsidRPr="006A4E70">
              <w:rPr>
                <w:color w:val="000000"/>
              </w:rPr>
              <w:t>Консультативное</w:t>
            </w:r>
          </w:p>
        </w:tc>
        <w:tc>
          <w:tcPr>
            <w:tcW w:w="5840" w:type="dxa"/>
          </w:tcPr>
          <w:p w14:paraId="38D7802A" w14:textId="77777777" w:rsidR="00F824E2" w:rsidRPr="006A4E70" w:rsidRDefault="00003C60" w:rsidP="00A257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F824E2" w:rsidRPr="006A4E70" w14:paraId="13904390" w14:textId="77777777" w:rsidTr="00C83A27">
        <w:trPr>
          <w:jc w:val="center"/>
        </w:trPr>
        <w:tc>
          <w:tcPr>
            <w:tcW w:w="4254" w:type="dxa"/>
          </w:tcPr>
          <w:p w14:paraId="02AF67D6" w14:textId="77777777" w:rsidR="00F824E2" w:rsidRPr="006A4E70" w:rsidRDefault="00F824E2" w:rsidP="00A25792">
            <w:pPr>
              <w:jc w:val="both"/>
              <w:rPr>
                <w:rFonts w:ascii="Verdana" w:hAnsi="Verdana"/>
              </w:rPr>
            </w:pPr>
            <w:r w:rsidRPr="006A4E70">
              <w:rPr>
                <w:color w:val="000000"/>
              </w:rPr>
              <w:t>Просветительское</w:t>
            </w:r>
          </w:p>
        </w:tc>
        <w:tc>
          <w:tcPr>
            <w:tcW w:w="5840" w:type="dxa"/>
          </w:tcPr>
          <w:p w14:paraId="1E2F31A5" w14:textId="77777777" w:rsidR="00F824E2" w:rsidRPr="006A4E70" w:rsidRDefault="00003C60" w:rsidP="00A257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14:paraId="207CB3C5" w14:textId="77777777" w:rsidR="004A65FE" w:rsidRPr="00F824E2" w:rsidRDefault="004A65FE" w:rsidP="00A25792">
      <w:pPr>
        <w:ind w:right="-142"/>
        <w:jc w:val="both"/>
        <w:rPr>
          <w:color w:val="000000"/>
          <w:sz w:val="16"/>
          <w:szCs w:val="16"/>
        </w:rPr>
      </w:pPr>
    </w:p>
    <w:p w14:paraId="32AB5085" w14:textId="77777777" w:rsidR="00B87177" w:rsidRDefault="00B87177" w:rsidP="00830FCD">
      <w:pPr>
        <w:ind w:right="-142"/>
        <w:jc w:val="both"/>
        <w:rPr>
          <w:color w:val="000000"/>
        </w:rPr>
      </w:pPr>
      <w:r>
        <w:t xml:space="preserve">2.5. </w:t>
      </w:r>
      <w:r w:rsidRPr="002A4983">
        <w:rPr>
          <w:color w:val="000000"/>
        </w:rPr>
        <w:t xml:space="preserve">Психологические программы, используемые для организации </w:t>
      </w:r>
      <w:r>
        <w:rPr>
          <w:color w:val="000000"/>
        </w:rPr>
        <w:t xml:space="preserve">индивидуальных и групповых </w:t>
      </w:r>
      <w:r w:rsidRPr="002A4983">
        <w:rPr>
          <w:color w:val="000000"/>
        </w:rPr>
        <w:t>занятий с воспитанника</w:t>
      </w:r>
      <w:r>
        <w:rPr>
          <w:color w:val="000000"/>
        </w:rPr>
        <w:t>ми</w:t>
      </w:r>
      <w:r w:rsidRPr="002A4983">
        <w:rPr>
          <w:color w:val="000000"/>
        </w:rPr>
        <w:t>, утвержденные руководителем образовательной организации.</w:t>
      </w:r>
    </w:p>
    <w:tbl>
      <w:tblPr>
        <w:tblStyle w:val="a3"/>
        <w:tblW w:w="10191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745"/>
        <w:gridCol w:w="2224"/>
        <w:gridCol w:w="1657"/>
        <w:gridCol w:w="1588"/>
        <w:gridCol w:w="1275"/>
        <w:gridCol w:w="1134"/>
      </w:tblGrid>
      <w:tr w:rsidR="00B87177" w:rsidRPr="00B87177" w14:paraId="06AAC2C9" w14:textId="77777777" w:rsidTr="00C83A27">
        <w:trPr>
          <w:jc w:val="center"/>
        </w:trPr>
        <w:tc>
          <w:tcPr>
            <w:tcW w:w="568" w:type="dxa"/>
            <w:vMerge w:val="restart"/>
          </w:tcPr>
          <w:p w14:paraId="6354C31E" w14:textId="77777777" w:rsidR="00B87177" w:rsidRPr="00B87177" w:rsidRDefault="00B87177" w:rsidP="007804CD">
            <w:pPr>
              <w:pStyle w:val="a5"/>
              <w:ind w:left="0"/>
              <w:jc w:val="center"/>
              <w:rPr>
                <w:color w:val="000000"/>
              </w:rPr>
            </w:pPr>
            <w:r w:rsidRPr="00B87177">
              <w:rPr>
                <w:color w:val="000000"/>
              </w:rPr>
              <w:t>№ п/п</w:t>
            </w:r>
          </w:p>
        </w:tc>
        <w:tc>
          <w:tcPr>
            <w:tcW w:w="1745" w:type="dxa"/>
            <w:vMerge w:val="restart"/>
          </w:tcPr>
          <w:p w14:paraId="45CE368E" w14:textId="77777777" w:rsidR="00B87177" w:rsidRPr="00B87177" w:rsidRDefault="00B87177" w:rsidP="007804CD">
            <w:pPr>
              <w:pStyle w:val="a5"/>
              <w:ind w:left="0"/>
              <w:jc w:val="center"/>
              <w:rPr>
                <w:color w:val="000000"/>
              </w:rPr>
            </w:pPr>
            <w:r w:rsidRPr="00B87177">
              <w:rPr>
                <w:color w:val="000000"/>
              </w:rPr>
              <w:t>Категория воспитанников</w:t>
            </w:r>
          </w:p>
        </w:tc>
        <w:tc>
          <w:tcPr>
            <w:tcW w:w="2224" w:type="dxa"/>
            <w:vMerge w:val="restart"/>
          </w:tcPr>
          <w:p w14:paraId="130FCB91" w14:textId="77777777" w:rsidR="00B87177" w:rsidRPr="00B87177" w:rsidRDefault="00B87177" w:rsidP="007804CD">
            <w:pPr>
              <w:pStyle w:val="a5"/>
              <w:ind w:left="0"/>
              <w:jc w:val="center"/>
              <w:rPr>
                <w:color w:val="000000"/>
              </w:rPr>
            </w:pPr>
            <w:r w:rsidRPr="00B87177">
              <w:rPr>
                <w:color w:val="000000"/>
              </w:rPr>
              <w:t xml:space="preserve">Название программы, автор </w:t>
            </w:r>
          </w:p>
        </w:tc>
        <w:tc>
          <w:tcPr>
            <w:tcW w:w="1657" w:type="dxa"/>
            <w:vMerge w:val="restart"/>
          </w:tcPr>
          <w:p w14:paraId="60013551" w14:textId="77777777" w:rsidR="00B87177" w:rsidRPr="00B87177" w:rsidRDefault="00B87177" w:rsidP="007804CD">
            <w:pPr>
              <w:pStyle w:val="a5"/>
              <w:ind w:left="0"/>
              <w:jc w:val="center"/>
              <w:rPr>
                <w:color w:val="000000"/>
              </w:rPr>
            </w:pPr>
            <w:r w:rsidRPr="00B87177">
              <w:rPr>
                <w:color w:val="000000"/>
              </w:rPr>
              <w:t xml:space="preserve">Тип </w:t>
            </w:r>
          </w:p>
          <w:p w14:paraId="296754BF" w14:textId="77777777" w:rsidR="00B87177" w:rsidRPr="00B87177" w:rsidRDefault="00B87177" w:rsidP="007804CD">
            <w:pPr>
              <w:pStyle w:val="a5"/>
              <w:ind w:left="0"/>
              <w:jc w:val="center"/>
              <w:rPr>
                <w:color w:val="000000"/>
              </w:rPr>
            </w:pPr>
            <w:r w:rsidRPr="00B87177">
              <w:rPr>
                <w:color w:val="000000"/>
              </w:rPr>
              <w:t>программы</w:t>
            </w:r>
          </w:p>
          <w:p w14:paraId="7C2AE193" w14:textId="77777777" w:rsidR="00B87177" w:rsidRPr="00B87177" w:rsidRDefault="00B87177" w:rsidP="007804CD">
            <w:pPr>
              <w:pStyle w:val="a5"/>
              <w:ind w:left="0"/>
              <w:jc w:val="center"/>
              <w:rPr>
                <w:color w:val="000000"/>
              </w:rPr>
            </w:pPr>
            <w:r w:rsidRPr="00B87177">
              <w:rPr>
                <w:color w:val="000000"/>
              </w:rPr>
              <w:t>(компилятивная/авторская</w:t>
            </w:r>
          </w:p>
        </w:tc>
        <w:tc>
          <w:tcPr>
            <w:tcW w:w="1588" w:type="dxa"/>
            <w:vMerge w:val="restart"/>
          </w:tcPr>
          <w:p w14:paraId="141CBB77" w14:textId="77777777" w:rsidR="00B87177" w:rsidRPr="00B87177" w:rsidRDefault="00B87177" w:rsidP="007804CD">
            <w:pPr>
              <w:pStyle w:val="a5"/>
              <w:ind w:left="0"/>
              <w:jc w:val="center"/>
              <w:rPr>
                <w:color w:val="000000"/>
              </w:rPr>
            </w:pPr>
            <w:r w:rsidRPr="00B87177">
              <w:rPr>
                <w:color w:val="000000"/>
              </w:rPr>
              <w:t>Цель программы</w:t>
            </w:r>
          </w:p>
        </w:tc>
        <w:tc>
          <w:tcPr>
            <w:tcW w:w="2409" w:type="dxa"/>
            <w:gridSpan w:val="2"/>
          </w:tcPr>
          <w:p w14:paraId="2D508FD6" w14:textId="77777777" w:rsidR="00B87177" w:rsidRPr="00B87177" w:rsidRDefault="00B87177" w:rsidP="007804CD">
            <w:pPr>
              <w:pStyle w:val="a5"/>
              <w:ind w:left="0"/>
              <w:jc w:val="center"/>
              <w:rPr>
                <w:color w:val="000000"/>
              </w:rPr>
            </w:pPr>
            <w:r w:rsidRPr="00B87177">
              <w:rPr>
                <w:color w:val="000000"/>
              </w:rPr>
              <w:t>Охват</w:t>
            </w:r>
          </w:p>
        </w:tc>
      </w:tr>
      <w:tr w:rsidR="00B87177" w:rsidRPr="00B87177" w14:paraId="1953270E" w14:textId="77777777" w:rsidTr="00C83A27">
        <w:trPr>
          <w:jc w:val="center"/>
        </w:trPr>
        <w:tc>
          <w:tcPr>
            <w:tcW w:w="568" w:type="dxa"/>
            <w:vMerge/>
          </w:tcPr>
          <w:p w14:paraId="5FFF5BC7" w14:textId="77777777" w:rsidR="00B87177" w:rsidRPr="00B87177" w:rsidRDefault="00B87177" w:rsidP="007804CD">
            <w:pPr>
              <w:pStyle w:val="a5"/>
              <w:ind w:left="0"/>
              <w:jc w:val="center"/>
              <w:rPr>
                <w:color w:val="000000"/>
              </w:rPr>
            </w:pPr>
          </w:p>
        </w:tc>
        <w:tc>
          <w:tcPr>
            <w:tcW w:w="1745" w:type="dxa"/>
            <w:vMerge/>
          </w:tcPr>
          <w:p w14:paraId="6270DB6D" w14:textId="77777777" w:rsidR="00B87177" w:rsidRPr="00B87177" w:rsidRDefault="00B87177" w:rsidP="007804CD">
            <w:pPr>
              <w:pStyle w:val="a5"/>
              <w:ind w:left="0"/>
              <w:jc w:val="center"/>
              <w:rPr>
                <w:color w:val="000000"/>
              </w:rPr>
            </w:pPr>
          </w:p>
        </w:tc>
        <w:tc>
          <w:tcPr>
            <w:tcW w:w="2224" w:type="dxa"/>
            <w:vMerge/>
          </w:tcPr>
          <w:p w14:paraId="1E9EC149" w14:textId="77777777" w:rsidR="00B87177" w:rsidRPr="00B87177" w:rsidRDefault="00B87177" w:rsidP="007804CD">
            <w:pPr>
              <w:pStyle w:val="a5"/>
              <w:ind w:left="0"/>
              <w:jc w:val="center"/>
              <w:rPr>
                <w:color w:val="000000"/>
              </w:rPr>
            </w:pPr>
          </w:p>
        </w:tc>
        <w:tc>
          <w:tcPr>
            <w:tcW w:w="1657" w:type="dxa"/>
            <w:vMerge/>
          </w:tcPr>
          <w:p w14:paraId="4B69DB72" w14:textId="77777777" w:rsidR="00B87177" w:rsidRPr="00B87177" w:rsidRDefault="00B87177" w:rsidP="007804CD">
            <w:pPr>
              <w:pStyle w:val="a5"/>
              <w:ind w:left="0"/>
              <w:jc w:val="center"/>
              <w:rPr>
                <w:color w:val="000000"/>
              </w:rPr>
            </w:pPr>
          </w:p>
        </w:tc>
        <w:tc>
          <w:tcPr>
            <w:tcW w:w="1588" w:type="dxa"/>
            <w:vMerge/>
          </w:tcPr>
          <w:p w14:paraId="37147AA8" w14:textId="77777777" w:rsidR="00B87177" w:rsidRPr="00B87177" w:rsidRDefault="00B87177" w:rsidP="007804CD">
            <w:pPr>
              <w:pStyle w:val="a5"/>
              <w:ind w:left="0"/>
              <w:jc w:val="center"/>
              <w:rPr>
                <w:color w:val="000000"/>
              </w:rPr>
            </w:pPr>
          </w:p>
        </w:tc>
        <w:tc>
          <w:tcPr>
            <w:tcW w:w="1275" w:type="dxa"/>
          </w:tcPr>
          <w:p w14:paraId="27B25B7F" w14:textId="77777777" w:rsidR="00B87177" w:rsidRPr="00B87177" w:rsidRDefault="00B87177" w:rsidP="007804CD">
            <w:pPr>
              <w:pStyle w:val="a5"/>
              <w:ind w:left="0"/>
              <w:jc w:val="center"/>
              <w:rPr>
                <w:color w:val="000000"/>
              </w:rPr>
            </w:pPr>
            <w:r w:rsidRPr="00B87177">
              <w:rPr>
                <w:color w:val="000000"/>
              </w:rPr>
              <w:t>Численность участников</w:t>
            </w:r>
          </w:p>
          <w:p w14:paraId="006CD029" w14:textId="77777777" w:rsidR="00B87177" w:rsidRPr="00B87177" w:rsidRDefault="00B87177" w:rsidP="007804CD">
            <w:pPr>
              <w:pStyle w:val="a5"/>
              <w:ind w:left="0"/>
              <w:jc w:val="center"/>
              <w:rPr>
                <w:color w:val="000000"/>
              </w:rPr>
            </w:pPr>
            <w:r w:rsidRPr="00B87177">
              <w:rPr>
                <w:color w:val="000000"/>
              </w:rPr>
              <w:t>(чел.)</w:t>
            </w:r>
          </w:p>
        </w:tc>
        <w:tc>
          <w:tcPr>
            <w:tcW w:w="1134" w:type="dxa"/>
            <w:shd w:val="clear" w:color="auto" w:fill="auto"/>
          </w:tcPr>
          <w:p w14:paraId="697A7122" w14:textId="77777777" w:rsidR="00B87177" w:rsidRPr="00B87177" w:rsidRDefault="00B87177" w:rsidP="007804CD">
            <w:pPr>
              <w:pStyle w:val="a5"/>
              <w:ind w:left="0"/>
              <w:jc w:val="center"/>
              <w:rPr>
                <w:color w:val="000000"/>
              </w:rPr>
            </w:pPr>
            <w:r w:rsidRPr="00B87177">
              <w:rPr>
                <w:color w:val="000000"/>
              </w:rPr>
              <w:t xml:space="preserve">Кол-во занятий </w:t>
            </w:r>
          </w:p>
        </w:tc>
      </w:tr>
      <w:tr w:rsidR="00B87177" w:rsidRPr="00B87177" w14:paraId="01AB772A" w14:textId="77777777" w:rsidTr="00C83A27">
        <w:trPr>
          <w:jc w:val="center"/>
        </w:trPr>
        <w:tc>
          <w:tcPr>
            <w:tcW w:w="568" w:type="dxa"/>
          </w:tcPr>
          <w:p w14:paraId="260E1323" w14:textId="77777777" w:rsidR="00B87177" w:rsidRPr="00B87177" w:rsidRDefault="00B87177" w:rsidP="007804CD">
            <w:pPr>
              <w:pStyle w:val="a5"/>
              <w:ind w:left="0"/>
              <w:jc w:val="center"/>
              <w:rPr>
                <w:color w:val="000000"/>
              </w:rPr>
            </w:pPr>
            <w:r w:rsidRPr="00B87177">
              <w:rPr>
                <w:color w:val="000000"/>
              </w:rPr>
              <w:t>1</w:t>
            </w:r>
          </w:p>
        </w:tc>
        <w:tc>
          <w:tcPr>
            <w:tcW w:w="1745" w:type="dxa"/>
          </w:tcPr>
          <w:p w14:paraId="0500F165" w14:textId="2F9E105A" w:rsidR="00B87177" w:rsidRPr="00B87177" w:rsidRDefault="00B87177" w:rsidP="007804CD">
            <w:pPr>
              <w:pStyle w:val="a5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Воспитанники подготовительных групп</w:t>
            </w:r>
          </w:p>
        </w:tc>
        <w:tc>
          <w:tcPr>
            <w:tcW w:w="2224" w:type="dxa"/>
          </w:tcPr>
          <w:p w14:paraId="103974B4" w14:textId="77777777" w:rsidR="00B87177" w:rsidRPr="00B87177" w:rsidRDefault="00B87177" w:rsidP="007804CD">
            <w:pPr>
              <w:jc w:val="center"/>
            </w:pPr>
            <w:r w:rsidRPr="00B87177">
              <w:t xml:space="preserve"> «Приключения будущих первоклассников»</w:t>
            </w:r>
          </w:p>
          <w:p w14:paraId="073EDC09" w14:textId="77777777" w:rsidR="00B87177" w:rsidRPr="00B87177" w:rsidRDefault="00B87177" w:rsidP="007804CD">
            <w:pPr>
              <w:jc w:val="center"/>
              <w:rPr>
                <w:color w:val="000000"/>
              </w:rPr>
            </w:pPr>
            <w:r w:rsidRPr="00B87177">
              <w:t>(</w:t>
            </w:r>
            <w:proofErr w:type="spellStart"/>
            <w:r w:rsidRPr="00B87177">
              <w:t>Куражева</w:t>
            </w:r>
            <w:proofErr w:type="spellEnd"/>
            <w:r w:rsidRPr="00B87177">
              <w:t xml:space="preserve"> Н.Ю., </w:t>
            </w:r>
            <w:proofErr w:type="spellStart"/>
            <w:r w:rsidRPr="00B87177">
              <w:t>Тузаева</w:t>
            </w:r>
            <w:proofErr w:type="spellEnd"/>
            <w:r w:rsidRPr="00B87177">
              <w:t xml:space="preserve"> А.С., Козлова И.А. Комплексная программа психологических занятий с детьми дошкольного возраста «Цветик-</w:t>
            </w:r>
            <w:proofErr w:type="spellStart"/>
            <w:r w:rsidRPr="00B87177">
              <w:t>семицветик</w:t>
            </w:r>
            <w:proofErr w:type="spellEnd"/>
            <w:r w:rsidRPr="00B87177">
              <w:t>»)</w:t>
            </w:r>
          </w:p>
        </w:tc>
        <w:tc>
          <w:tcPr>
            <w:tcW w:w="1657" w:type="dxa"/>
          </w:tcPr>
          <w:p w14:paraId="118BF30E" w14:textId="77777777" w:rsidR="00B87177" w:rsidRPr="00B87177" w:rsidRDefault="00B87177" w:rsidP="007804CD">
            <w:pPr>
              <w:pStyle w:val="a5"/>
              <w:ind w:left="0"/>
              <w:jc w:val="center"/>
              <w:rPr>
                <w:color w:val="000000"/>
              </w:rPr>
            </w:pPr>
            <w:r w:rsidRPr="00B87177">
              <w:rPr>
                <w:color w:val="000000"/>
              </w:rPr>
              <w:t>Авторская</w:t>
            </w:r>
          </w:p>
        </w:tc>
        <w:tc>
          <w:tcPr>
            <w:tcW w:w="1588" w:type="dxa"/>
          </w:tcPr>
          <w:p w14:paraId="40F812E3" w14:textId="77777777" w:rsidR="00B87177" w:rsidRPr="00B87177" w:rsidRDefault="00B87177" w:rsidP="007804CD">
            <w:pPr>
              <w:shd w:val="clear" w:color="auto" w:fill="FFFFFF"/>
              <w:rPr>
                <w:color w:val="1A1A1A"/>
              </w:rPr>
            </w:pPr>
            <w:r w:rsidRPr="00B87177">
              <w:rPr>
                <w:color w:val="1A1A1A"/>
              </w:rPr>
              <w:t>Формирование психологической готовности детей 6-7 лет к успешному</w:t>
            </w:r>
          </w:p>
          <w:p w14:paraId="07F96E27" w14:textId="77777777" w:rsidR="00B87177" w:rsidRPr="00B87177" w:rsidRDefault="00B87177" w:rsidP="007804CD">
            <w:pPr>
              <w:shd w:val="clear" w:color="auto" w:fill="FFFFFF"/>
              <w:rPr>
                <w:color w:val="1A1A1A"/>
              </w:rPr>
            </w:pPr>
            <w:r w:rsidRPr="00B87177">
              <w:rPr>
                <w:color w:val="1A1A1A"/>
              </w:rPr>
              <w:t>обучению в школе, профилактика школьной дезадаптации.</w:t>
            </w:r>
          </w:p>
          <w:p w14:paraId="07037FED" w14:textId="77777777" w:rsidR="00B87177" w:rsidRPr="00B87177" w:rsidRDefault="00B87177" w:rsidP="007804CD">
            <w:pPr>
              <w:pStyle w:val="a5"/>
              <w:ind w:left="0"/>
              <w:jc w:val="center"/>
              <w:rPr>
                <w:color w:val="000000"/>
              </w:rPr>
            </w:pPr>
          </w:p>
        </w:tc>
        <w:tc>
          <w:tcPr>
            <w:tcW w:w="1275" w:type="dxa"/>
          </w:tcPr>
          <w:p w14:paraId="2C4F4B97" w14:textId="77777777" w:rsidR="00B87177" w:rsidRPr="00B87177" w:rsidRDefault="00B87177" w:rsidP="007804CD">
            <w:pPr>
              <w:pStyle w:val="a5"/>
              <w:ind w:left="0"/>
              <w:jc w:val="center"/>
              <w:rPr>
                <w:color w:val="000000"/>
              </w:rPr>
            </w:pPr>
            <w:r w:rsidRPr="00B87177">
              <w:rPr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7913A4F0" w14:textId="4292A4A6" w:rsidR="00B87177" w:rsidRPr="00B87177" w:rsidRDefault="00B87177" w:rsidP="007804CD">
            <w:pPr>
              <w:pStyle w:val="a5"/>
              <w:ind w:left="0"/>
              <w:jc w:val="center"/>
              <w:rPr>
                <w:color w:val="000000"/>
              </w:rPr>
            </w:pPr>
            <w:r w:rsidRPr="00B87177">
              <w:rPr>
                <w:color w:val="000000"/>
              </w:rPr>
              <w:t>27</w:t>
            </w:r>
          </w:p>
        </w:tc>
      </w:tr>
      <w:tr w:rsidR="00B87177" w:rsidRPr="00B87177" w14:paraId="03D880C4" w14:textId="77777777" w:rsidTr="00C83A27">
        <w:trPr>
          <w:jc w:val="center"/>
        </w:trPr>
        <w:tc>
          <w:tcPr>
            <w:tcW w:w="568" w:type="dxa"/>
            <w:vMerge w:val="restart"/>
          </w:tcPr>
          <w:p w14:paraId="0D1BFF4D" w14:textId="3FC422D9" w:rsidR="00B87177" w:rsidRPr="00B87177" w:rsidRDefault="008147F6" w:rsidP="00B87177">
            <w:pPr>
              <w:pStyle w:val="a5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745" w:type="dxa"/>
            <w:vMerge w:val="restart"/>
          </w:tcPr>
          <w:p w14:paraId="061DD8BC" w14:textId="5D833567" w:rsidR="00B87177" w:rsidRPr="00B87177" w:rsidRDefault="00B87177" w:rsidP="00B87177">
            <w:pPr>
              <w:pStyle w:val="a5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Воспитанники </w:t>
            </w:r>
            <w:r w:rsidRPr="00B87177">
              <w:rPr>
                <w:color w:val="000000"/>
              </w:rPr>
              <w:t>с ОВЗ</w:t>
            </w:r>
          </w:p>
        </w:tc>
        <w:tc>
          <w:tcPr>
            <w:tcW w:w="2224" w:type="dxa"/>
          </w:tcPr>
          <w:p w14:paraId="42105AC5" w14:textId="4836201D" w:rsidR="00B87177" w:rsidRPr="00B87177" w:rsidRDefault="008147F6" w:rsidP="007804CD">
            <w:pPr>
              <w:jc w:val="center"/>
            </w:pPr>
            <w:r>
              <w:t>Программа «Подготовка к школе»</w:t>
            </w:r>
          </w:p>
        </w:tc>
        <w:tc>
          <w:tcPr>
            <w:tcW w:w="1657" w:type="dxa"/>
          </w:tcPr>
          <w:p w14:paraId="5B3130F6" w14:textId="5F7ADE23" w:rsidR="00B87177" w:rsidRPr="00B87177" w:rsidRDefault="008147F6" w:rsidP="007804CD">
            <w:pPr>
              <w:pStyle w:val="a5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Компилятивная</w:t>
            </w:r>
          </w:p>
        </w:tc>
        <w:tc>
          <w:tcPr>
            <w:tcW w:w="1588" w:type="dxa"/>
          </w:tcPr>
          <w:p w14:paraId="12DB8750" w14:textId="77777777" w:rsidR="008147F6" w:rsidRPr="00B87177" w:rsidRDefault="008147F6" w:rsidP="008147F6">
            <w:pPr>
              <w:shd w:val="clear" w:color="auto" w:fill="FFFFFF"/>
              <w:rPr>
                <w:color w:val="1A1A1A"/>
              </w:rPr>
            </w:pPr>
            <w:r w:rsidRPr="00B87177">
              <w:rPr>
                <w:color w:val="1A1A1A"/>
              </w:rPr>
              <w:t>Формирование психологической готовности детей 6-7 лет к успешному</w:t>
            </w:r>
          </w:p>
          <w:p w14:paraId="0AE2C415" w14:textId="77777777" w:rsidR="008147F6" w:rsidRPr="00B87177" w:rsidRDefault="008147F6" w:rsidP="008147F6">
            <w:pPr>
              <w:shd w:val="clear" w:color="auto" w:fill="FFFFFF"/>
              <w:rPr>
                <w:color w:val="1A1A1A"/>
              </w:rPr>
            </w:pPr>
            <w:r w:rsidRPr="00B87177">
              <w:rPr>
                <w:color w:val="1A1A1A"/>
              </w:rPr>
              <w:lastRenderedPageBreak/>
              <w:t>обучению в школе, профилактика школьной дезадаптации.</w:t>
            </w:r>
          </w:p>
          <w:p w14:paraId="09302A95" w14:textId="330B361B" w:rsidR="00B87177" w:rsidRPr="00B87177" w:rsidRDefault="00B87177" w:rsidP="007804CD">
            <w:pPr>
              <w:shd w:val="clear" w:color="auto" w:fill="FFFFFF"/>
              <w:rPr>
                <w:color w:val="1A1A1A"/>
              </w:rPr>
            </w:pPr>
          </w:p>
        </w:tc>
        <w:tc>
          <w:tcPr>
            <w:tcW w:w="1275" w:type="dxa"/>
          </w:tcPr>
          <w:p w14:paraId="17DE481C" w14:textId="38892010" w:rsidR="00B87177" w:rsidRPr="00B87177" w:rsidRDefault="008147F6" w:rsidP="007804CD">
            <w:pPr>
              <w:pStyle w:val="a5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15</w:t>
            </w:r>
          </w:p>
        </w:tc>
        <w:tc>
          <w:tcPr>
            <w:tcW w:w="1134" w:type="dxa"/>
            <w:shd w:val="clear" w:color="auto" w:fill="auto"/>
          </w:tcPr>
          <w:p w14:paraId="45811391" w14:textId="7F9FD5C2" w:rsidR="00B87177" w:rsidRPr="00B87177" w:rsidRDefault="008147F6" w:rsidP="007804CD">
            <w:pPr>
              <w:pStyle w:val="a5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</w:tr>
      <w:tr w:rsidR="008147F6" w:rsidRPr="00B87177" w14:paraId="3E7CE3DB" w14:textId="77777777" w:rsidTr="00C83A27">
        <w:trPr>
          <w:jc w:val="center"/>
        </w:trPr>
        <w:tc>
          <w:tcPr>
            <w:tcW w:w="568" w:type="dxa"/>
            <w:vMerge/>
          </w:tcPr>
          <w:p w14:paraId="2EA697F5" w14:textId="77777777" w:rsidR="008147F6" w:rsidRDefault="008147F6" w:rsidP="00B87177">
            <w:pPr>
              <w:pStyle w:val="a5"/>
              <w:ind w:left="0"/>
              <w:jc w:val="center"/>
              <w:rPr>
                <w:color w:val="000000"/>
              </w:rPr>
            </w:pPr>
          </w:p>
        </w:tc>
        <w:tc>
          <w:tcPr>
            <w:tcW w:w="1745" w:type="dxa"/>
            <w:vMerge/>
          </w:tcPr>
          <w:p w14:paraId="48205643" w14:textId="77777777" w:rsidR="008147F6" w:rsidRDefault="008147F6" w:rsidP="00B87177">
            <w:pPr>
              <w:pStyle w:val="a5"/>
              <w:ind w:left="0"/>
              <w:jc w:val="center"/>
              <w:rPr>
                <w:color w:val="000000"/>
              </w:rPr>
            </w:pPr>
          </w:p>
        </w:tc>
        <w:tc>
          <w:tcPr>
            <w:tcW w:w="2224" w:type="dxa"/>
          </w:tcPr>
          <w:p w14:paraId="1B9A3464" w14:textId="1BAB3433" w:rsidR="008147F6" w:rsidRDefault="008147F6" w:rsidP="007804CD">
            <w:pPr>
              <w:jc w:val="center"/>
            </w:pPr>
            <w:r>
              <w:t>Программа по развитию познавательных способностей, обучающихся с задержкой психического развития (5-7 лет)</w:t>
            </w:r>
          </w:p>
        </w:tc>
        <w:tc>
          <w:tcPr>
            <w:tcW w:w="1657" w:type="dxa"/>
          </w:tcPr>
          <w:p w14:paraId="05D890F6" w14:textId="38B4A3DA" w:rsidR="008147F6" w:rsidRDefault="008147F6" w:rsidP="007804CD">
            <w:pPr>
              <w:pStyle w:val="a5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Компилятивная</w:t>
            </w:r>
          </w:p>
        </w:tc>
        <w:tc>
          <w:tcPr>
            <w:tcW w:w="1588" w:type="dxa"/>
          </w:tcPr>
          <w:p w14:paraId="603DDC6C" w14:textId="45AF0E8F" w:rsidR="008147F6" w:rsidRPr="00B87177" w:rsidRDefault="008147F6" w:rsidP="008147F6">
            <w:pPr>
              <w:shd w:val="clear" w:color="auto" w:fill="FFFFFF"/>
              <w:rPr>
                <w:color w:val="1A1A1A"/>
              </w:rPr>
            </w:pPr>
            <w:r w:rsidRPr="00B87177">
              <w:rPr>
                <w:color w:val="000000"/>
              </w:rPr>
              <w:t>Психолого- педагогическое сопровождение</w:t>
            </w:r>
            <w:r>
              <w:rPr>
                <w:color w:val="000000"/>
              </w:rPr>
              <w:t xml:space="preserve"> детей с ЗПР</w:t>
            </w:r>
          </w:p>
        </w:tc>
        <w:tc>
          <w:tcPr>
            <w:tcW w:w="1275" w:type="dxa"/>
          </w:tcPr>
          <w:p w14:paraId="403DF7C5" w14:textId="62318B1D" w:rsidR="008147F6" w:rsidRDefault="0067620A" w:rsidP="007804CD">
            <w:pPr>
              <w:pStyle w:val="a5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245726EC" w14:textId="21B2D45E" w:rsidR="008147F6" w:rsidRDefault="0067620A" w:rsidP="007804CD">
            <w:pPr>
              <w:pStyle w:val="a5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</w:tr>
      <w:tr w:rsidR="00B87177" w:rsidRPr="00B87177" w14:paraId="1AFEF891" w14:textId="77777777" w:rsidTr="00C83A27">
        <w:trPr>
          <w:jc w:val="center"/>
        </w:trPr>
        <w:tc>
          <w:tcPr>
            <w:tcW w:w="568" w:type="dxa"/>
            <w:vMerge/>
          </w:tcPr>
          <w:p w14:paraId="23D07F93" w14:textId="3FC8C5DE" w:rsidR="00B87177" w:rsidRPr="00B87177" w:rsidRDefault="00B87177" w:rsidP="007804CD">
            <w:pPr>
              <w:pStyle w:val="a5"/>
              <w:ind w:left="0"/>
              <w:jc w:val="center"/>
              <w:rPr>
                <w:color w:val="000000"/>
              </w:rPr>
            </w:pPr>
          </w:p>
        </w:tc>
        <w:tc>
          <w:tcPr>
            <w:tcW w:w="1745" w:type="dxa"/>
            <w:vMerge/>
          </w:tcPr>
          <w:p w14:paraId="10BAEFDD" w14:textId="1FE2DE9F" w:rsidR="00B87177" w:rsidRPr="00B87177" w:rsidRDefault="00B87177" w:rsidP="00B87177">
            <w:pPr>
              <w:pStyle w:val="a5"/>
              <w:ind w:left="0"/>
              <w:jc w:val="center"/>
              <w:rPr>
                <w:color w:val="000000"/>
              </w:rPr>
            </w:pPr>
          </w:p>
        </w:tc>
        <w:tc>
          <w:tcPr>
            <w:tcW w:w="2224" w:type="dxa"/>
          </w:tcPr>
          <w:p w14:paraId="6E90B35F" w14:textId="42CBC68F" w:rsidR="00B87177" w:rsidRPr="00B87177" w:rsidRDefault="00B87177" w:rsidP="008147F6">
            <w:pPr>
              <w:jc w:val="center"/>
            </w:pPr>
            <w:r w:rsidRPr="00B87177">
              <w:t>Программа по</w:t>
            </w:r>
            <w:r>
              <w:t xml:space="preserve"> </w:t>
            </w:r>
            <w:r w:rsidRPr="00B87177">
              <w:t>развитию эмоционально-волевой, комму</w:t>
            </w:r>
            <w:r>
              <w:t>ника</w:t>
            </w:r>
            <w:r w:rsidRPr="00B87177">
              <w:t>тивной сфер</w:t>
            </w:r>
            <w:r>
              <w:t xml:space="preserve">ы </w:t>
            </w:r>
            <w:r w:rsidR="008147F6">
              <w:t>«Развитие эмоций и навыков общения» (5-7 лет)</w:t>
            </w:r>
          </w:p>
        </w:tc>
        <w:tc>
          <w:tcPr>
            <w:tcW w:w="1657" w:type="dxa"/>
          </w:tcPr>
          <w:p w14:paraId="403E254B" w14:textId="2AA014B2" w:rsidR="00B87177" w:rsidRPr="00B87177" w:rsidRDefault="008147F6" w:rsidP="007804CD">
            <w:pPr>
              <w:pStyle w:val="a5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Компилятивная</w:t>
            </w:r>
            <w:r w:rsidR="00B87177" w:rsidRPr="00B87177">
              <w:rPr>
                <w:color w:val="000000"/>
              </w:rPr>
              <w:t xml:space="preserve"> </w:t>
            </w:r>
          </w:p>
        </w:tc>
        <w:tc>
          <w:tcPr>
            <w:tcW w:w="1588" w:type="dxa"/>
          </w:tcPr>
          <w:p w14:paraId="2B2989BC" w14:textId="16D7B7E0" w:rsidR="00B87177" w:rsidRPr="00B87177" w:rsidRDefault="00B87177" w:rsidP="00B87177">
            <w:pPr>
              <w:shd w:val="clear" w:color="auto" w:fill="FFFFFF"/>
              <w:rPr>
                <w:color w:val="1A1A1A"/>
              </w:rPr>
            </w:pPr>
            <w:r w:rsidRPr="00B87177">
              <w:rPr>
                <w:color w:val="000000"/>
              </w:rPr>
              <w:t>Психолого- педагогическое сопровождение детей с ОВЗ</w:t>
            </w:r>
          </w:p>
        </w:tc>
        <w:tc>
          <w:tcPr>
            <w:tcW w:w="1275" w:type="dxa"/>
          </w:tcPr>
          <w:p w14:paraId="7395C2D1" w14:textId="17622CF8" w:rsidR="00B87177" w:rsidRPr="00B87177" w:rsidRDefault="00B87177" w:rsidP="007804CD">
            <w:pPr>
              <w:pStyle w:val="a5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134" w:type="dxa"/>
            <w:shd w:val="clear" w:color="auto" w:fill="auto"/>
          </w:tcPr>
          <w:p w14:paraId="535FBDBE" w14:textId="2C63E4CF" w:rsidR="00B87177" w:rsidRPr="00B87177" w:rsidRDefault="00B87177" w:rsidP="007804CD">
            <w:pPr>
              <w:pStyle w:val="a5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</w:tr>
    </w:tbl>
    <w:p w14:paraId="235DBC71" w14:textId="77777777" w:rsidR="00B87177" w:rsidRDefault="00B87177" w:rsidP="00A25792">
      <w:pPr>
        <w:jc w:val="both"/>
        <w:rPr>
          <w:color w:val="000000"/>
        </w:rPr>
      </w:pPr>
    </w:p>
    <w:p w14:paraId="6B0958D7" w14:textId="563ADBC9" w:rsidR="00367FCF" w:rsidRPr="006A4E70" w:rsidRDefault="00830FCD" w:rsidP="00A25792">
      <w:pPr>
        <w:jc w:val="both"/>
        <w:rPr>
          <w:color w:val="000000"/>
        </w:rPr>
      </w:pPr>
      <w:r>
        <w:rPr>
          <w:color w:val="000000"/>
        </w:rPr>
        <w:t xml:space="preserve">2.6. </w:t>
      </w:r>
      <w:r w:rsidR="00367FCF" w:rsidRPr="006A4E70">
        <w:rPr>
          <w:color w:val="000000"/>
        </w:rPr>
        <w:t>Психологическое сопровождение воспитанников</w:t>
      </w:r>
    </w:p>
    <w:p w14:paraId="60A22CDC" w14:textId="77777777" w:rsidR="00367FCF" w:rsidRPr="004A4F5B" w:rsidRDefault="00367FCF" w:rsidP="00A25792">
      <w:pPr>
        <w:jc w:val="both"/>
        <w:rPr>
          <w:color w:val="000000"/>
          <w:sz w:val="12"/>
          <w:szCs w:val="1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8"/>
        <w:gridCol w:w="2835"/>
        <w:gridCol w:w="2126"/>
        <w:gridCol w:w="2268"/>
        <w:gridCol w:w="2126"/>
      </w:tblGrid>
      <w:tr w:rsidR="00367FCF" w:rsidRPr="006A4E70" w14:paraId="3681FB2E" w14:textId="77777777" w:rsidTr="00C83A27">
        <w:trPr>
          <w:jc w:val="center"/>
        </w:trPr>
        <w:tc>
          <w:tcPr>
            <w:tcW w:w="568" w:type="dxa"/>
          </w:tcPr>
          <w:p w14:paraId="489FDE65" w14:textId="77777777" w:rsidR="00367FCF" w:rsidRPr="006A4E70" w:rsidRDefault="00367FCF" w:rsidP="00A25792">
            <w:pPr>
              <w:jc w:val="both"/>
              <w:rPr>
                <w:color w:val="000000"/>
              </w:rPr>
            </w:pPr>
            <w:r w:rsidRPr="006A4E70">
              <w:rPr>
                <w:color w:val="000000"/>
              </w:rPr>
              <w:t>№</w:t>
            </w:r>
          </w:p>
          <w:p w14:paraId="3823A6CD" w14:textId="77777777" w:rsidR="00367FCF" w:rsidRPr="006A4E70" w:rsidRDefault="00367FCF" w:rsidP="00A25792">
            <w:pPr>
              <w:jc w:val="both"/>
              <w:rPr>
                <w:color w:val="000000"/>
              </w:rPr>
            </w:pPr>
            <w:r w:rsidRPr="006A4E70">
              <w:rPr>
                <w:color w:val="000000"/>
              </w:rPr>
              <w:t>п/п</w:t>
            </w:r>
          </w:p>
        </w:tc>
        <w:tc>
          <w:tcPr>
            <w:tcW w:w="2835" w:type="dxa"/>
          </w:tcPr>
          <w:p w14:paraId="4AC2E5B5" w14:textId="77777777" w:rsidR="00367FCF" w:rsidRPr="006A4E70" w:rsidRDefault="00367FCF" w:rsidP="00A25792">
            <w:pPr>
              <w:jc w:val="both"/>
              <w:rPr>
                <w:color w:val="000000"/>
              </w:rPr>
            </w:pPr>
            <w:r w:rsidRPr="006A4E70">
              <w:rPr>
                <w:color w:val="000000"/>
              </w:rPr>
              <w:t>Категория воспитанников</w:t>
            </w:r>
          </w:p>
        </w:tc>
        <w:tc>
          <w:tcPr>
            <w:tcW w:w="2126" w:type="dxa"/>
          </w:tcPr>
          <w:p w14:paraId="31F3256D" w14:textId="77777777" w:rsidR="00367FCF" w:rsidRDefault="00367FCF" w:rsidP="00A25792">
            <w:pPr>
              <w:jc w:val="both"/>
              <w:rPr>
                <w:color w:val="000000"/>
              </w:rPr>
            </w:pPr>
            <w:r w:rsidRPr="006A4E70">
              <w:rPr>
                <w:color w:val="000000"/>
              </w:rPr>
              <w:t>Численность воспитанников, нуждающихся в оказании психологической помощи</w:t>
            </w:r>
          </w:p>
          <w:p w14:paraId="57EF83D0" w14:textId="77777777" w:rsidR="00CC3D1B" w:rsidRPr="006A4E70" w:rsidRDefault="00812CAB" w:rsidP="00A257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(чел.</w:t>
            </w:r>
            <w:r w:rsidR="00CC3D1B">
              <w:rPr>
                <w:color w:val="000000"/>
              </w:rPr>
              <w:t>)</w:t>
            </w:r>
          </w:p>
        </w:tc>
        <w:tc>
          <w:tcPr>
            <w:tcW w:w="2268" w:type="dxa"/>
          </w:tcPr>
          <w:p w14:paraId="1AA0ABC4" w14:textId="77777777" w:rsidR="00367FCF" w:rsidRDefault="00367FCF" w:rsidP="00A25792">
            <w:pPr>
              <w:jc w:val="both"/>
              <w:rPr>
                <w:color w:val="000000"/>
              </w:rPr>
            </w:pPr>
            <w:r w:rsidRPr="006A4E70">
              <w:rPr>
                <w:color w:val="000000"/>
              </w:rPr>
              <w:t>Численность воспитанников, которым оказана психологическая помощь</w:t>
            </w:r>
          </w:p>
          <w:p w14:paraId="20EA3295" w14:textId="77777777" w:rsidR="00CC3D1B" w:rsidRPr="006A4E70" w:rsidRDefault="00812CAB" w:rsidP="00A257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(чел.</w:t>
            </w:r>
            <w:r w:rsidR="00CC3D1B">
              <w:rPr>
                <w:color w:val="000000"/>
              </w:rPr>
              <w:t>)</w:t>
            </w:r>
          </w:p>
        </w:tc>
        <w:tc>
          <w:tcPr>
            <w:tcW w:w="2126" w:type="dxa"/>
          </w:tcPr>
          <w:p w14:paraId="53A33054" w14:textId="77777777" w:rsidR="00367FCF" w:rsidRPr="006A4E70" w:rsidRDefault="00367FCF" w:rsidP="00A25792">
            <w:pPr>
              <w:jc w:val="both"/>
              <w:rPr>
                <w:color w:val="000000"/>
              </w:rPr>
            </w:pPr>
            <w:r w:rsidRPr="006A4E70">
              <w:rPr>
                <w:color w:val="000000"/>
              </w:rPr>
              <w:t>Затруднения в работе с данной категорией воспитанников</w:t>
            </w:r>
          </w:p>
        </w:tc>
      </w:tr>
      <w:tr w:rsidR="00A92D9A" w:rsidRPr="006A4E70" w14:paraId="3717986E" w14:textId="77777777" w:rsidTr="00C83A27">
        <w:trPr>
          <w:jc w:val="center"/>
        </w:trPr>
        <w:tc>
          <w:tcPr>
            <w:tcW w:w="568" w:type="dxa"/>
          </w:tcPr>
          <w:p w14:paraId="338DE66F" w14:textId="77777777" w:rsidR="00A92D9A" w:rsidRPr="005B257D" w:rsidRDefault="00A92D9A" w:rsidP="00A25792">
            <w:pPr>
              <w:jc w:val="both"/>
              <w:rPr>
                <w:color w:val="000000"/>
              </w:rPr>
            </w:pPr>
            <w:r w:rsidRPr="005B257D">
              <w:rPr>
                <w:color w:val="000000"/>
              </w:rPr>
              <w:t>1.</w:t>
            </w:r>
          </w:p>
        </w:tc>
        <w:tc>
          <w:tcPr>
            <w:tcW w:w="2835" w:type="dxa"/>
          </w:tcPr>
          <w:p w14:paraId="65CDF82E" w14:textId="77777777" w:rsidR="00A92D9A" w:rsidRPr="005B257D" w:rsidRDefault="00A92D9A" w:rsidP="00A25792">
            <w:pPr>
              <w:jc w:val="both"/>
              <w:rPr>
                <w:color w:val="000000"/>
              </w:rPr>
            </w:pPr>
            <w:r w:rsidRPr="005B257D">
              <w:rPr>
                <w:color w:val="000000"/>
              </w:rPr>
              <w:t>Воспитанники, испытывающие трудности в освоении основн</w:t>
            </w:r>
            <w:r w:rsidR="00BE0477" w:rsidRPr="005B257D">
              <w:rPr>
                <w:color w:val="000000"/>
              </w:rPr>
              <w:t>ой</w:t>
            </w:r>
            <w:r w:rsidRPr="005B257D">
              <w:rPr>
                <w:color w:val="000000"/>
              </w:rPr>
              <w:t xml:space="preserve"> образовательн</w:t>
            </w:r>
            <w:r w:rsidR="00BE0477" w:rsidRPr="005B257D">
              <w:rPr>
                <w:color w:val="000000"/>
              </w:rPr>
              <w:t>ой</w:t>
            </w:r>
            <w:r w:rsidRPr="005B257D">
              <w:rPr>
                <w:color w:val="000000"/>
              </w:rPr>
              <w:t xml:space="preserve"> программ</w:t>
            </w:r>
            <w:r w:rsidR="00BE0477" w:rsidRPr="005B257D">
              <w:rPr>
                <w:color w:val="000000"/>
              </w:rPr>
              <w:t>ы</w:t>
            </w:r>
          </w:p>
        </w:tc>
        <w:tc>
          <w:tcPr>
            <w:tcW w:w="2126" w:type="dxa"/>
          </w:tcPr>
          <w:p w14:paraId="29B6DDF8" w14:textId="206C352D" w:rsidR="00A92D9A" w:rsidRPr="005B257D" w:rsidRDefault="005D3FAC" w:rsidP="00A257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268" w:type="dxa"/>
          </w:tcPr>
          <w:p w14:paraId="676E4417" w14:textId="38412D01" w:rsidR="00A92D9A" w:rsidRPr="005B257D" w:rsidRDefault="005D3FAC" w:rsidP="00A257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126" w:type="dxa"/>
          </w:tcPr>
          <w:p w14:paraId="0C370DC3" w14:textId="77777777" w:rsidR="00A92D9A" w:rsidRPr="006A4E70" w:rsidRDefault="000641C4" w:rsidP="00A257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A92D9A" w:rsidRPr="006A4E70" w14:paraId="0097E298" w14:textId="77777777" w:rsidTr="00C83A27">
        <w:trPr>
          <w:jc w:val="center"/>
        </w:trPr>
        <w:tc>
          <w:tcPr>
            <w:tcW w:w="568" w:type="dxa"/>
          </w:tcPr>
          <w:p w14:paraId="1F3F7C58" w14:textId="77777777" w:rsidR="00A92D9A" w:rsidRPr="006A4E70" w:rsidRDefault="00A92D9A" w:rsidP="00A25792">
            <w:pPr>
              <w:jc w:val="both"/>
              <w:rPr>
                <w:color w:val="000000"/>
              </w:rPr>
            </w:pPr>
            <w:r w:rsidRPr="006A4E70">
              <w:rPr>
                <w:color w:val="000000"/>
              </w:rPr>
              <w:t>2.</w:t>
            </w:r>
          </w:p>
        </w:tc>
        <w:tc>
          <w:tcPr>
            <w:tcW w:w="2835" w:type="dxa"/>
          </w:tcPr>
          <w:p w14:paraId="61920147" w14:textId="535ABF3C" w:rsidR="00A92D9A" w:rsidRPr="006A4E70" w:rsidRDefault="00A92D9A" w:rsidP="00A25792">
            <w:pPr>
              <w:jc w:val="both"/>
              <w:rPr>
                <w:color w:val="000000"/>
              </w:rPr>
            </w:pPr>
            <w:r w:rsidRPr="006A4E70">
              <w:rPr>
                <w:color w:val="000000"/>
              </w:rPr>
              <w:t xml:space="preserve">Воспитанники с трудностями </w:t>
            </w:r>
            <w:r w:rsidR="005D3FAC" w:rsidRPr="006A4E70">
              <w:rPr>
                <w:color w:val="000000"/>
              </w:rPr>
              <w:t>в социальной</w:t>
            </w:r>
            <w:r w:rsidRPr="006A4E70">
              <w:rPr>
                <w:color w:val="000000"/>
              </w:rPr>
              <w:t xml:space="preserve"> адаптации</w:t>
            </w:r>
          </w:p>
        </w:tc>
        <w:tc>
          <w:tcPr>
            <w:tcW w:w="2126" w:type="dxa"/>
          </w:tcPr>
          <w:p w14:paraId="3947DB4F" w14:textId="139FE1EE" w:rsidR="00A92D9A" w:rsidRPr="006A4E70" w:rsidRDefault="005D3FAC" w:rsidP="00A257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8" w:type="dxa"/>
          </w:tcPr>
          <w:p w14:paraId="14B5295D" w14:textId="77AB27D2" w:rsidR="00A92D9A" w:rsidRPr="006A4E70" w:rsidRDefault="005D3FAC" w:rsidP="00A257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26" w:type="dxa"/>
          </w:tcPr>
          <w:p w14:paraId="05008917" w14:textId="77777777" w:rsidR="00A92D9A" w:rsidRPr="006A4E70" w:rsidRDefault="000641C4" w:rsidP="00A257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A92D9A" w:rsidRPr="006A4E70" w14:paraId="6A16CEF8" w14:textId="77777777" w:rsidTr="00C83A27">
        <w:trPr>
          <w:jc w:val="center"/>
        </w:trPr>
        <w:tc>
          <w:tcPr>
            <w:tcW w:w="568" w:type="dxa"/>
          </w:tcPr>
          <w:p w14:paraId="5DDC8D46" w14:textId="77777777" w:rsidR="00A92D9A" w:rsidRPr="006A4E70" w:rsidRDefault="00A92D9A" w:rsidP="00A25792">
            <w:pPr>
              <w:jc w:val="both"/>
              <w:rPr>
                <w:color w:val="000000"/>
              </w:rPr>
            </w:pPr>
            <w:r w:rsidRPr="006A4E70">
              <w:rPr>
                <w:color w:val="000000"/>
              </w:rPr>
              <w:t>3.</w:t>
            </w:r>
          </w:p>
        </w:tc>
        <w:tc>
          <w:tcPr>
            <w:tcW w:w="2835" w:type="dxa"/>
          </w:tcPr>
          <w:p w14:paraId="7124AF23" w14:textId="77777777" w:rsidR="00A92D9A" w:rsidRPr="006A4E70" w:rsidRDefault="00BC7993" w:rsidP="00A257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Одаренные и высокомотивированные дети</w:t>
            </w:r>
          </w:p>
        </w:tc>
        <w:tc>
          <w:tcPr>
            <w:tcW w:w="2126" w:type="dxa"/>
          </w:tcPr>
          <w:p w14:paraId="275FCEEC" w14:textId="77777777" w:rsidR="00A92D9A" w:rsidRPr="006A4E70" w:rsidRDefault="000641C4" w:rsidP="00A257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268" w:type="dxa"/>
          </w:tcPr>
          <w:p w14:paraId="2191FB4B" w14:textId="77777777" w:rsidR="00A92D9A" w:rsidRPr="006A4E70" w:rsidRDefault="000641C4" w:rsidP="00A257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126" w:type="dxa"/>
          </w:tcPr>
          <w:p w14:paraId="786231A0" w14:textId="77777777" w:rsidR="00A92D9A" w:rsidRPr="006A4E70" w:rsidRDefault="000641C4" w:rsidP="00A257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A92D9A" w:rsidRPr="006A4E70" w14:paraId="5B4F921C" w14:textId="77777777" w:rsidTr="00C83A27">
        <w:trPr>
          <w:jc w:val="center"/>
        </w:trPr>
        <w:tc>
          <w:tcPr>
            <w:tcW w:w="568" w:type="dxa"/>
          </w:tcPr>
          <w:p w14:paraId="080EE613" w14:textId="77777777" w:rsidR="00A92D9A" w:rsidRPr="006A4E70" w:rsidRDefault="00A92D9A" w:rsidP="00A25792">
            <w:pPr>
              <w:jc w:val="both"/>
              <w:rPr>
                <w:color w:val="000000"/>
              </w:rPr>
            </w:pPr>
            <w:r w:rsidRPr="006A4E70">
              <w:rPr>
                <w:color w:val="000000"/>
              </w:rPr>
              <w:t>4.</w:t>
            </w:r>
          </w:p>
        </w:tc>
        <w:tc>
          <w:tcPr>
            <w:tcW w:w="2835" w:type="dxa"/>
          </w:tcPr>
          <w:p w14:paraId="3E9D228C" w14:textId="77777777" w:rsidR="00A92D9A" w:rsidRPr="006A4E70" w:rsidRDefault="00A92D9A" w:rsidP="00A25792">
            <w:pPr>
              <w:jc w:val="both"/>
              <w:rPr>
                <w:color w:val="000000"/>
              </w:rPr>
            </w:pPr>
            <w:r w:rsidRPr="006A4E70">
              <w:rPr>
                <w:color w:val="000000"/>
              </w:rPr>
              <w:t>Дети мигрантов</w:t>
            </w:r>
          </w:p>
        </w:tc>
        <w:tc>
          <w:tcPr>
            <w:tcW w:w="2126" w:type="dxa"/>
          </w:tcPr>
          <w:p w14:paraId="2D431ED1" w14:textId="77777777" w:rsidR="00A92D9A" w:rsidRPr="006A4E70" w:rsidRDefault="00003C60" w:rsidP="00A257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268" w:type="dxa"/>
          </w:tcPr>
          <w:p w14:paraId="0301F61F" w14:textId="77777777" w:rsidR="00653D7C" w:rsidRPr="005A4213" w:rsidRDefault="00003C60" w:rsidP="00A25792">
            <w:pPr>
              <w:jc w:val="center"/>
              <w:rPr>
                <w:rFonts w:eastAsia="Calibri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126" w:type="dxa"/>
          </w:tcPr>
          <w:p w14:paraId="7D4BAD98" w14:textId="2101CF7B" w:rsidR="00A92D9A" w:rsidRPr="006A4E70" w:rsidRDefault="005D3FAC" w:rsidP="00A257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A92D9A" w:rsidRPr="006A4E70" w14:paraId="779A9479" w14:textId="77777777" w:rsidTr="00C83A27">
        <w:trPr>
          <w:trHeight w:val="285"/>
          <w:jc w:val="center"/>
        </w:trPr>
        <w:tc>
          <w:tcPr>
            <w:tcW w:w="568" w:type="dxa"/>
          </w:tcPr>
          <w:p w14:paraId="16A530B0" w14:textId="77777777" w:rsidR="00A92D9A" w:rsidRPr="006A4E70" w:rsidRDefault="00A92D9A" w:rsidP="00A25792">
            <w:pPr>
              <w:jc w:val="both"/>
              <w:rPr>
                <w:color w:val="000000"/>
              </w:rPr>
            </w:pPr>
            <w:r w:rsidRPr="006A4E70">
              <w:rPr>
                <w:color w:val="000000"/>
              </w:rPr>
              <w:t>5.</w:t>
            </w:r>
          </w:p>
        </w:tc>
        <w:tc>
          <w:tcPr>
            <w:tcW w:w="2835" w:type="dxa"/>
          </w:tcPr>
          <w:p w14:paraId="5A4994B8" w14:textId="77777777" w:rsidR="00A92D9A" w:rsidRPr="006A4E70" w:rsidRDefault="00A92D9A" w:rsidP="00A25792">
            <w:pPr>
              <w:jc w:val="both"/>
              <w:rPr>
                <w:color w:val="000000"/>
              </w:rPr>
            </w:pPr>
            <w:r w:rsidRPr="006A4E70">
              <w:rPr>
                <w:color w:val="000000"/>
              </w:rPr>
              <w:t>Дети с ОВЗ и инвалидностью</w:t>
            </w:r>
          </w:p>
        </w:tc>
        <w:tc>
          <w:tcPr>
            <w:tcW w:w="2126" w:type="dxa"/>
          </w:tcPr>
          <w:p w14:paraId="53DB4D4E" w14:textId="517C43D4" w:rsidR="00A92D9A" w:rsidRPr="006A4E70" w:rsidRDefault="005D3FAC" w:rsidP="00A257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8" w:type="dxa"/>
          </w:tcPr>
          <w:p w14:paraId="1F3189D9" w14:textId="77777777" w:rsidR="00A92D9A" w:rsidRPr="006A4E70" w:rsidRDefault="00003C60" w:rsidP="00A257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26" w:type="dxa"/>
          </w:tcPr>
          <w:p w14:paraId="4A81FB82" w14:textId="77777777" w:rsidR="00A92D9A" w:rsidRPr="006A4E70" w:rsidRDefault="00B75CE6" w:rsidP="00A257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A92D9A" w:rsidRPr="006A4E70" w14:paraId="7F917032" w14:textId="77777777" w:rsidTr="00C83A27">
        <w:trPr>
          <w:jc w:val="center"/>
        </w:trPr>
        <w:tc>
          <w:tcPr>
            <w:tcW w:w="568" w:type="dxa"/>
          </w:tcPr>
          <w:p w14:paraId="003ED588" w14:textId="77777777" w:rsidR="00A92D9A" w:rsidRPr="006A4E70" w:rsidRDefault="00A92D9A" w:rsidP="00A257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2835" w:type="dxa"/>
          </w:tcPr>
          <w:p w14:paraId="0592615B" w14:textId="77777777" w:rsidR="00A92D9A" w:rsidRPr="006A4E70" w:rsidRDefault="00A92D9A" w:rsidP="00A25792">
            <w:pPr>
              <w:jc w:val="both"/>
              <w:rPr>
                <w:color w:val="000000"/>
              </w:rPr>
            </w:pPr>
            <w:r w:rsidRPr="006A4E70">
              <w:rPr>
                <w:color w:val="000000"/>
              </w:rPr>
              <w:t xml:space="preserve">Воспитанники и их семьи, находящиеся в трудной жизненной ситуации и (или) социально опасном положении </w:t>
            </w:r>
          </w:p>
        </w:tc>
        <w:tc>
          <w:tcPr>
            <w:tcW w:w="2126" w:type="dxa"/>
          </w:tcPr>
          <w:p w14:paraId="5BAD9435" w14:textId="77777777" w:rsidR="00A92D9A" w:rsidRPr="006A4E70" w:rsidRDefault="00003C60" w:rsidP="00A257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268" w:type="dxa"/>
          </w:tcPr>
          <w:p w14:paraId="2D1BADA7" w14:textId="77777777" w:rsidR="00A92D9A" w:rsidRPr="006A4E70" w:rsidRDefault="005A4213" w:rsidP="00A257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126" w:type="dxa"/>
          </w:tcPr>
          <w:p w14:paraId="19E19EAF" w14:textId="77777777" w:rsidR="00A92D9A" w:rsidRPr="006A4E70" w:rsidRDefault="00B75CE6" w:rsidP="00A257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A92D9A" w:rsidRPr="006A4E70" w14:paraId="76695EEC" w14:textId="77777777" w:rsidTr="00C83A27">
        <w:trPr>
          <w:jc w:val="center"/>
        </w:trPr>
        <w:tc>
          <w:tcPr>
            <w:tcW w:w="3403" w:type="dxa"/>
            <w:gridSpan w:val="2"/>
          </w:tcPr>
          <w:p w14:paraId="098A1917" w14:textId="77777777" w:rsidR="00A92D9A" w:rsidRPr="006A4E70" w:rsidRDefault="00A92D9A" w:rsidP="00A25792">
            <w:pPr>
              <w:jc w:val="both"/>
              <w:rPr>
                <w:color w:val="000000"/>
              </w:rPr>
            </w:pPr>
            <w:r w:rsidRPr="006A4E70">
              <w:rPr>
                <w:color w:val="000000"/>
              </w:rPr>
              <w:t>Итого численность воспитанников</w:t>
            </w:r>
          </w:p>
        </w:tc>
        <w:tc>
          <w:tcPr>
            <w:tcW w:w="2126" w:type="dxa"/>
          </w:tcPr>
          <w:p w14:paraId="11F142A0" w14:textId="2149C15D" w:rsidR="00A92D9A" w:rsidRPr="005B257D" w:rsidRDefault="005D3FAC" w:rsidP="00A25792">
            <w:pPr>
              <w:jc w:val="center"/>
            </w:pPr>
            <w:r>
              <w:t>27</w:t>
            </w:r>
          </w:p>
        </w:tc>
        <w:tc>
          <w:tcPr>
            <w:tcW w:w="2268" w:type="dxa"/>
          </w:tcPr>
          <w:p w14:paraId="6F95C199" w14:textId="50E12D15" w:rsidR="00A92D9A" w:rsidRPr="005B257D" w:rsidRDefault="005D3FAC" w:rsidP="00A25792">
            <w:pPr>
              <w:jc w:val="center"/>
            </w:pPr>
            <w:r>
              <w:t>27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5F3103BD" w14:textId="77777777" w:rsidR="00A92D9A" w:rsidRPr="006A4E70" w:rsidRDefault="00A92D9A" w:rsidP="00A25792">
            <w:pPr>
              <w:jc w:val="both"/>
              <w:rPr>
                <w:color w:val="000000"/>
              </w:rPr>
            </w:pPr>
          </w:p>
        </w:tc>
      </w:tr>
      <w:tr w:rsidR="009A35C2" w:rsidRPr="006A4E70" w14:paraId="5060D340" w14:textId="77777777" w:rsidTr="00C83A27">
        <w:trPr>
          <w:jc w:val="center"/>
        </w:trPr>
        <w:tc>
          <w:tcPr>
            <w:tcW w:w="3403" w:type="dxa"/>
            <w:gridSpan w:val="2"/>
          </w:tcPr>
          <w:p w14:paraId="436B67D7" w14:textId="77777777" w:rsidR="009A35C2" w:rsidRPr="006A4E70" w:rsidRDefault="009A35C2" w:rsidP="00A25792">
            <w:pPr>
              <w:jc w:val="both"/>
              <w:rPr>
                <w:color w:val="000000"/>
              </w:rPr>
            </w:pPr>
            <w:r w:rsidRPr="006A4E70">
              <w:rPr>
                <w:color w:val="000000"/>
              </w:rPr>
              <w:t>Общая численность воспитанников в дошкольной образовательной организации</w:t>
            </w:r>
            <w:r w:rsidR="00314AAD">
              <w:rPr>
                <w:color w:val="000000"/>
              </w:rPr>
              <w:t xml:space="preserve"> (по состоянию на 25.05.20</w:t>
            </w:r>
            <w:r w:rsidR="00003C60">
              <w:rPr>
                <w:color w:val="000000"/>
              </w:rPr>
              <w:t>25</w:t>
            </w:r>
            <w:r w:rsidR="00E11C11">
              <w:rPr>
                <w:color w:val="000000"/>
              </w:rPr>
              <w:t>)</w:t>
            </w:r>
          </w:p>
        </w:tc>
        <w:tc>
          <w:tcPr>
            <w:tcW w:w="4394" w:type="dxa"/>
            <w:gridSpan w:val="2"/>
          </w:tcPr>
          <w:p w14:paraId="0A7B705C" w14:textId="7FBFE3F1" w:rsidR="009A35C2" w:rsidRPr="005B257D" w:rsidRDefault="009A35C2" w:rsidP="00A25792">
            <w:pPr>
              <w:jc w:val="center"/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14:paraId="3C923750" w14:textId="77777777" w:rsidR="009A35C2" w:rsidRPr="009A35C2" w:rsidRDefault="009A35C2" w:rsidP="00A25792">
            <w:pPr>
              <w:jc w:val="center"/>
            </w:pPr>
          </w:p>
        </w:tc>
      </w:tr>
    </w:tbl>
    <w:p w14:paraId="2D951A43" w14:textId="77777777" w:rsidR="002A4983" w:rsidRDefault="002A4983" w:rsidP="00A25792">
      <w:pPr>
        <w:ind w:right="-142"/>
        <w:jc w:val="both"/>
        <w:rPr>
          <w:color w:val="000000"/>
          <w:sz w:val="16"/>
          <w:szCs w:val="16"/>
        </w:rPr>
      </w:pPr>
    </w:p>
    <w:p w14:paraId="5C1753DA" w14:textId="77777777" w:rsidR="002A4983" w:rsidRPr="004A4F5B" w:rsidRDefault="002A4983" w:rsidP="00A25792">
      <w:pPr>
        <w:pStyle w:val="a5"/>
        <w:ind w:left="0"/>
        <w:jc w:val="both"/>
        <w:rPr>
          <w:color w:val="000000"/>
          <w:sz w:val="12"/>
          <w:szCs w:val="12"/>
        </w:rPr>
      </w:pPr>
    </w:p>
    <w:p w14:paraId="05F8A6B8" w14:textId="68144DDE" w:rsidR="00770D7B" w:rsidRDefault="002A4983" w:rsidP="00A25792">
      <w:pPr>
        <w:pStyle w:val="a9"/>
        <w:spacing w:before="0" w:line="240" w:lineRule="auto"/>
        <w:ind w:right="-142" w:firstLine="0"/>
        <w:rPr>
          <w:sz w:val="24"/>
          <w:szCs w:val="24"/>
        </w:rPr>
      </w:pPr>
      <w:r>
        <w:rPr>
          <w:sz w:val="24"/>
          <w:szCs w:val="24"/>
        </w:rPr>
        <w:t>2</w:t>
      </w:r>
      <w:r w:rsidR="00BC7993">
        <w:rPr>
          <w:sz w:val="24"/>
          <w:szCs w:val="24"/>
        </w:rPr>
        <w:t>.</w:t>
      </w:r>
      <w:r w:rsidR="00830FCD">
        <w:rPr>
          <w:sz w:val="24"/>
          <w:szCs w:val="24"/>
        </w:rPr>
        <w:t>7</w:t>
      </w:r>
      <w:r w:rsidR="00BC7993">
        <w:rPr>
          <w:sz w:val="24"/>
          <w:szCs w:val="24"/>
        </w:rPr>
        <w:t xml:space="preserve">. </w:t>
      </w:r>
      <w:r w:rsidR="00B82F64" w:rsidRPr="00143EA4">
        <w:rPr>
          <w:sz w:val="24"/>
          <w:szCs w:val="24"/>
        </w:rPr>
        <w:t>Информация о результатах диагностики психологиче</w:t>
      </w:r>
      <w:r w:rsidR="005E79C1">
        <w:rPr>
          <w:sz w:val="24"/>
          <w:szCs w:val="24"/>
        </w:rPr>
        <w:t xml:space="preserve">ской готовности воспитанников к </w:t>
      </w:r>
      <w:r w:rsidR="00B82F64" w:rsidRPr="00143EA4">
        <w:rPr>
          <w:sz w:val="24"/>
          <w:szCs w:val="24"/>
        </w:rPr>
        <w:t>обучению в школе</w:t>
      </w:r>
      <w:r w:rsidR="002A7F08">
        <w:rPr>
          <w:sz w:val="24"/>
          <w:szCs w:val="24"/>
        </w:rPr>
        <w:t>:</w:t>
      </w:r>
    </w:p>
    <w:p w14:paraId="2F209020" w14:textId="0338A1D0" w:rsidR="00B82F64" w:rsidRPr="00143EA4" w:rsidRDefault="00770D7B" w:rsidP="00A25792">
      <w:pPr>
        <w:pStyle w:val="a9"/>
        <w:spacing w:before="0" w:line="240" w:lineRule="auto"/>
        <w:ind w:right="-142" w:firstLine="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6E62B7">
        <w:rPr>
          <w:sz w:val="24"/>
          <w:szCs w:val="24"/>
        </w:rPr>
        <w:t>Всего воспитанников 5,5</w:t>
      </w:r>
      <w:r w:rsidR="00B82F64" w:rsidRPr="00143EA4">
        <w:rPr>
          <w:sz w:val="24"/>
          <w:szCs w:val="24"/>
        </w:rPr>
        <w:t xml:space="preserve">-7 лет: </w:t>
      </w:r>
      <w:r w:rsidR="00B82F64" w:rsidRPr="00DD0980">
        <w:rPr>
          <w:sz w:val="24"/>
          <w:szCs w:val="24"/>
        </w:rPr>
        <w:t>_</w:t>
      </w:r>
      <w:r w:rsidR="005D3FAC">
        <w:rPr>
          <w:sz w:val="24"/>
          <w:szCs w:val="24"/>
          <w:u w:val="single"/>
        </w:rPr>
        <w:t>57</w:t>
      </w:r>
      <w:r w:rsidR="00B82F64" w:rsidRPr="00DD0980">
        <w:rPr>
          <w:sz w:val="24"/>
          <w:szCs w:val="24"/>
        </w:rPr>
        <w:t>_</w:t>
      </w:r>
      <w:r w:rsidR="00B82F64" w:rsidRPr="00143EA4">
        <w:rPr>
          <w:sz w:val="24"/>
          <w:szCs w:val="24"/>
        </w:rPr>
        <w:t xml:space="preserve"> чел.</w:t>
      </w:r>
      <w:r w:rsidR="006E62B7">
        <w:rPr>
          <w:sz w:val="24"/>
          <w:szCs w:val="24"/>
        </w:rPr>
        <w:t xml:space="preserve"> (группы: </w:t>
      </w:r>
      <w:r w:rsidR="005D3FAC">
        <w:rPr>
          <w:sz w:val="24"/>
          <w:szCs w:val="24"/>
        </w:rPr>
        <w:t>9</w:t>
      </w:r>
      <w:r w:rsidR="006E62B7">
        <w:rPr>
          <w:sz w:val="24"/>
          <w:szCs w:val="24"/>
        </w:rPr>
        <w:t>,1</w:t>
      </w:r>
      <w:r w:rsidR="005D3FAC">
        <w:rPr>
          <w:sz w:val="24"/>
          <w:szCs w:val="24"/>
        </w:rPr>
        <w:t>3</w:t>
      </w:r>
      <w:r w:rsidR="006E62B7">
        <w:rPr>
          <w:sz w:val="24"/>
          <w:szCs w:val="24"/>
        </w:rPr>
        <w:t>,1</w:t>
      </w:r>
      <w:r w:rsidR="005D3FAC">
        <w:rPr>
          <w:sz w:val="24"/>
          <w:szCs w:val="24"/>
        </w:rPr>
        <w:t>6</w:t>
      </w:r>
      <w:r w:rsidR="006E62B7">
        <w:rPr>
          <w:sz w:val="24"/>
          <w:szCs w:val="24"/>
        </w:rPr>
        <w:t>)</w:t>
      </w:r>
    </w:p>
    <w:p w14:paraId="0F45E6B5" w14:textId="745D06EE" w:rsidR="005E79C1" w:rsidRDefault="00770D7B" w:rsidP="00A25792">
      <w:pPr>
        <w:pStyle w:val="a9"/>
        <w:tabs>
          <w:tab w:val="left" w:pos="-426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B82F64" w:rsidRPr="00143EA4">
        <w:rPr>
          <w:sz w:val="24"/>
          <w:szCs w:val="24"/>
        </w:rPr>
        <w:t xml:space="preserve">Из них принимали участие в диагностике психологической готовности воспитанников к </w:t>
      </w:r>
      <w:r w:rsidR="006E0D8D">
        <w:rPr>
          <w:sz w:val="24"/>
          <w:szCs w:val="24"/>
        </w:rPr>
        <w:t xml:space="preserve">обучению в школе: </w:t>
      </w:r>
      <w:r w:rsidR="005D3FAC">
        <w:rPr>
          <w:sz w:val="24"/>
          <w:szCs w:val="24"/>
          <w:u w:val="single"/>
        </w:rPr>
        <w:t>_57</w:t>
      </w:r>
      <w:r w:rsidR="006E0D8D" w:rsidRPr="00DD0980">
        <w:rPr>
          <w:sz w:val="24"/>
          <w:szCs w:val="24"/>
          <w:u w:val="single"/>
        </w:rPr>
        <w:t xml:space="preserve">_ </w:t>
      </w:r>
      <w:r w:rsidR="00B82F64" w:rsidRPr="00143EA4">
        <w:rPr>
          <w:sz w:val="24"/>
          <w:szCs w:val="24"/>
        </w:rPr>
        <w:t>чел.</w:t>
      </w:r>
    </w:p>
    <w:p w14:paraId="07B06162" w14:textId="77777777" w:rsidR="00B82F64" w:rsidRDefault="00770D7B" w:rsidP="00A25792">
      <w:pPr>
        <w:pStyle w:val="a9"/>
        <w:tabs>
          <w:tab w:val="left" w:pos="-426"/>
          <w:tab w:val="left" w:pos="0"/>
          <w:tab w:val="left" w:pos="459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 </w:t>
      </w:r>
      <w:r w:rsidR="00B82F64" w:rsidRPr="005E79C1">
        <w:rPr>
          <w:sz w:val="24"/>
          <w:szCs w:val="24"/>
        </w:rPr>
        <w:t>Информация о методиках, использованных при диагностике психологической готовности воспитанников к обучению в школе</w:t>
      </w:r>
    </w:p>
    <w:p w14:paraId="1494A5DA" w14:textId="77777777" w:rsidR="00151917" w:rsidRPr="005E79C1" w:rsidRDefault="00151917" w:rsidP="00A25792">
      <w:pPr>
        <w:pStyle w:val="a9"/>
        <w:tabs>
          <w:tab w:val="left" w:pos="-426"/>
          <w:tab w:val="left" w:pos="0"/>
          <w:tab w:val="left" w:pos="459"/>
        </w:tabs>
        <w:spacing w:before="0" w:line="240" w:lineRule="auto"/>
        <w:ind w:firstLine="0"/>
        <w:rPr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10"/>
        <w:gridCol w:w="6305"/>
        <w:gridCol w:w="2720"/>
      </w:tblGrid>
      <w:tr w:rsidR="00B82F64" w:rsidRPr="00143EA4" w14:paraId="24F3D271" w14:textId="77777777" w:rsidTr="00C83A27">
        <w:trPr>
          <w:jc w:val="center"/>
        </w:trPr>
        <w:tc>
          <w:tcPr>
            <w:tcW w:w="710" w:type="dxa"/>
          </w:tcPr>
          <w:p w14:paraId="25AB46FB" w14:textId="77777777" w:rsidR="00B82F64" w:rsidRPr="00143EA4" w:rsidRDefault="00B82F64" w:rsidP="00A25792">
            <w:pPr>
              <w:pStyle w:val="a9"/>
              <w:shd w:val="clear" w:color="auto" w:fill="auto"/>
              <w:spacing w:before="0" w:line="240" w:lineRule="auto"/>
              <w:ind w:right="20" w:firstLine="0"/>
              <w:rPr>
                <w:sz w:val="24"/>
                <w:szCs w:val="24"/>
              </w:rPr>
            </w:pPr>
            <w:r w:rsidRPr="00143EA4">
              <w:rPr>
                <w:sz w:val="24"/>
                <w:szCs w:val="24"/>
              </w:rPr>
              <w:t>№ п/п</w:t>
            </w:r>
          </w:p>
        </w:tc>
        <w:tc>
          <w:tcPr>
            <w:tcW w:w="6305" w:type="dxa"/>
          </w:tcPr>
          <w:p w14:paraId="36CEDA29" w14:textId="77777777" w:rsidR="00B82F64" w:rsidRPr="00143EA4" w:rsidRDefault="00B82F64" w:rsidP="00A25792">
            <w:pPr>
              <w:pStyle w:val="a9"/>
              <w:shd w:val="clear" w:color="auto" w:fill="auto"/>
              <w:spacing w:before="0" w:line="240" w:lineRule="auto"/>
              <w:ind w:right="20" w:firstLine="0"/>
              <w:rPr>
                <w:sz w:val="24"/>
                <w:szCs w:val="24"/>
              </w:rPr>
            </w:pPr>
            <w:r w:rsidRPr="00143EA4">
              <w:rPr>
                <w:sz w:val="24"/>
                <w:szCs w:val="24"/>
              </w:rPr>
              <w:t>Название диагностической методики (комплекса)</w:t>
            </w:r>
          </w:p>
        </w:tc>
        <w:tc>
          <w:tcPr>
            <w:tcW w:w="2720" w:type="dxa"/>
          </w:tcPr>
          <w:p w14:paraId="38941B9B" w14:textId="77777777" w:rsidR="00B82F64" w:rsidRPr="00143EA4" w:rsidRDefault="00B82F64" w:rsidP="00A25792">
            <w:pPr>
              <w:pStyle w:val="a9"/>
              <w:shd w:val="clear" w:color="auto" w:fill="auto"/>
              <w:spacing w:before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143EA4">
              <w:rPr>
                <w:sz w:val="24"/>
                <w:szCs w:val="24"/>
              </w:rPr>
              <w:t>Автор</w:t>
            </w:r>
          </w:p>
        </w:tc>
      </w:tr>
      <w:tr w:rsidR="00151917" w:rsidRPr="00143EA4" w14:paraId="2D796F70" w14:textId="77777777" w:rsidTr="00C83A27">
        <w:trPr>
          <w:jc w:val="center"/>
        </w:trPr>
        <w:tc>
          <w:tcPr>
            <w:tcW w:w="710" w:type="dxa"/>
          </w:tcPr>
          <w:p w14:paraId="38DCF751" w14:textId="77777777" w:rsidR="00151917" w:rsidRPr="00C96B84" w:rsidRDefault="00151917" w:rsidP="00A25792">
            <w:pPr>
              <w:jc w:val="center"/>
              <w:rPr>
                <w:b/>
              </w:rPr>
            </w:pPr>
            <w:r w:rsidRPr="00C96B84">
              <w:rPr>
                <w:b/>
              </w:rPr>
              <w:t>1</w:t>
            </w:r>
          </w:p>
        </w:tc>
        <w:tc>
          <w:tcPr>
            <w:tcW w:w="6305" w:type="dxa"/>
          </w:tcPr>
          <w:p w14:paraId="1008B618" w14:textId="77777777" w:rsidR="00151917" w:rsidRPr="001D52CC" w:rsidRDefault="00151917" w:rsidP="00A25792">
            <w:pPr>
              <w:rPr>
                <w:b/>
              </w:rPr>
            </w:pPr>
            <w:r>
              <w:t>М</w:t>
            </w:r>
            <w:r w:rsidRPr="00F96056">
              <w:t>етодика «Домик»</w:t>
            </w:r>
          </w:p>
        </w:tc>
        <w:tc>
          <w:tcPr>
            <w:tcW w:w="2720" w:type="dxa"/>
          </w:tcPr>
          <w:p w14:paraId="393E7E20" w14:textId="77777777" w:rsidR="00151917" w:rsidRPr="001D52CC" w:rsidRDefault="00151917" w:rsidP="00A25792">
            <w:pPr>
              <w:jc w:val="center"/>
              <w:rPr>
                <w:b/>
              </w:rPr>
            </w:pPr>
            <w:r>
              <w:t xml:space="preserve">Н.И. </w:t>
            </w:r>
            <w:proofErr w:type="spellStart"/>
            <w:r>
              <w:t>Гуткина</w:t>
            </w:r>
            <w:proofErr w:type="spellEnd"/>
          </w:p>
        </w:tc>
      </w:tr>
      <w:tr w:rsidR="00151917" w:rsidRPr="00143EA4" w14:paraId="4C5E8268" w14:textId="77777777" w:rsidTr="00C83A27">
        <w:trPr>
          <w:jc w:val="center"/>
        </w:trPr>
        <w:tc>
          <w:tcPr>
            <w:tcW w:w="710" w:type="dxa"/>
          </w:tcPr>
          <w:p w14:paraId="26B4DF0D" w14:textId="77777777" w:rsidR="00151917" w:rsidRPr="00C96B84" w:rsidRDefault="00151917" w:rsidP="00A25792">
            <w:pPr>
              <w:jc w:val="center"/>
              <w:rPr>
                <w:b/>
              </w:rPr>
            </w:pPr>
            <w:r w:rsidRPr="00C96B84">
              <w:rPr>
                <w:b/>
              </w:rPr>
              <w:t>2</w:t>
            </w:r>
          </w:p>
        </w:tc>
        <w:tc>
          <w:tcPr>
            <w:tcW w:w="6305" w:type="dxa"/>
          </w:tcPr>
          <w:p w14:paraId="03DDB484" w14:textId="77777777" w:rsidR="00151917" w:rsidRPr="00B43FC8" w:rsidRDefault="00151917" w:rsidP="00A25792">
            <w:r>
              <w:t>Методика «Да и нет»</w:t>
            </w:r>
          </w:p>
        </w:tc>
        <w:tc>
          <w:tcPr>
            <w:tcW w:w="2720" w:type="dxa"/>
          </w:tcPr>
          <w:p w14:paraId="6B62E7AB" w14:textId="77777777" w:rsidR="00151917" w:rsidRPr="001D52CC" w:rsidRDefault="00151917" w:rsidP="00A25792">
            <w:pPr>
              <w:jc w:val="center"/>
              <w:rPr>
                <w:b/>
              </w:rPr>
            </w:pPr>
            <w:r>
              <w:t xml:space="preserve">Н.И. </w:t>
            </w:r>
            <w:proofErr w:type="spellStart"/>
            <w:r>
              <w:t>Гуткина</w:t>
            </w:r>
            <w:proofErr w:type="spellEnd"/>
          </w:p>
        </w:tc>
      </w:tr>
      <w:tr w:rsidR="003B0F6E" w:rsidRPr="00143EA4" w14:paraId="4AAE558C" w14:textId="77777777" w:rsidTr="00C83A27">
        <w:trPr>
          <w:trHeight w:val="282"/>
          <w:jc w:val="center"/>
        </w:trPr>
        <w:tc>
          <w:tcPr>
            <w:tcW w:w="710" w:type="dxa"/>
          </w:tcPr>
          <w:p w14:paraId="60BDB036" w14:textId="77777777" w:rsidR="003B0F6E" w:rsidRPr="00C96B84" w:rsidRDefault="003B0F6E" w:rsidP="00A25792">
            <w:pPr>
              <w:jc w:val="center"/>
              <w:rPr>
                <w:b/>
              </w:rPr>
            </w:pPr>
            <w:r w:rsidRPr="00C96B84">
              <w:rPr>
                <w:b/>
              </w:rPr>
              <w:t>4</w:t>
            </w:r>
          </w:p>
        </w:tc>
        <w:tc>
          <w:tcPr>
            <w:tcW w:w="6305" w:type="dxa"/>
          </w:tcPr>
          <w:p w14:paraId="681DFF0D" w14:textId="77777777" w:rsidR="003B0F6E" w:rsidRDefault="003B0F6E" w:rsidP="00A25792">
            <w:pPr>
              <w:rPr>
                <w:bCs/>
              </w:rPr>
            </w:pPr>
            <w:r>
              <w:rPr>
                <w:bCs/>
              </w:rPr>
              <w:t>Методика "Последовательность событий"</w:t>
            </w:r>
          </w:p>
        </w:tc>
        <w:tc>
          <w:tcPr>
            <w:tcW w:w="2720" w:type="dxa"/>
          </w:tcPr>
          <w:p w14:paraId="61CE8417" w14:textId="77777777" w:rsidR="003B0F6E" w:rsidRDefault="003B377A" w:rsidP="00A25792">
            <w:pPr>
              <w:jc w:val="center"/>
            </w:pPr>
            <w:r>
              <w:t>А.Н. Бернштейн</w:t>
            </w:r>
          </w:p>
        </w:tc>
      </w:tr>
      <w:tr w:rsidR="003B0F6E" w:rsidRPr="00143EA4" w14:paraId="65A697A1" w14:textId="77777777" w:rsidTr="00C83A27">
        <w:trPr>
          <w:trHeight w:val="282"/>
          <w:jc w:val="center"/>
        </w:trPr>
        <w:tc>
          <w:tcPr>
            <w:tcW w:w="710" w:type="dxa"/>
          </w:tcPr>
          <w:p w14:paraId="1D14CAFB" w14:textId="77777777" w:rsidR="003B0F6E" w:rsidRPr="00C96B84" w:rsidRDefault="003B0F6E" w:rsidP="00A25792">
            <w:pPr>
              <w:jc w:val="center"/>
              <w:rPr>
                <w:b/>
              </w:rPr>
            </w:pPr>
            <w:r w:rsidRPr="00C96B84">
              <w:rPr>
                <w:b/>
              </w:rPr>
              <w:t>5</w:t>
            </w:r>
          </w:p>
        </w:tc>
        <w:tc>
          <w:tcPr>
            <w:tcW w:w="6305" w:type="dxa"/>
          </w:tcPr>
          <w:p w14:paraId="41BBC0F9" w14:textId="77777777" w:rsidR="003B0F6E" w:rsidRDefault="003B0F6E" w:rsidP="00A25792">
            <w:pPr>
              <w:rPr>
                <w:bCs/>
              </w:rPr>
            </w:pPr>
            <w:r>
              <w:rPr>
                <w:bCs/>
              </w:rPr>
              <w:t>Методика "Внутренняя позиция школьника""</w:t>
            </w:r>
          </w:p>
        </w:tc>
        <w:tc>
          <w:tcPr>
            <w:tcW w:w="2720" w:type="dxa"/>
          </w:tcPr>
          <w:p w14:paraId="5AE6D65D" w14:textId="17DBD9BD" w:rsidR="003B0F6E" w:rsidRDefault="003B0F6E" w:rsidP="00A25792">
            <w:pPr>
              <w:jc w:val="center"/>
            </w:pPr>
            <w:r>
              <w:t>Н.И.</w:t>
            </w:r>
            <w:r w:rsidR="005D3FAC">
              <w:t xml:space="preserve"> </w:t>
            </w:r>
            <w:proofErr w:type="spellStart"/>
            <w:r>
              <w:t>Гуткина</w:t>
            </w:r>
            <w:proofErr w:type="spellEnd"/>
            <w:r w:rsidRPr="003B0F6E">
              <w:t>,</w:t>
            </w:r>
          </w:p>
          <w:p w14:paraId="64BA99AE" w14:textId="77777777" w:rsidR="003B0F6E" w:rsidRPr="003B0F6E" w:rsidRDefault="003B377A" w:rsidP="00A25792">
            <w:pPr>
              <w:jc w:val="center"/>
            </w:pPr>
            <w:r>
              <w:t xml:space="preserve"> А.Н</w:t>
            </w:r>
            <w:r w:rsidR="003B0F6E" w:rsidRPr="003B0F6E">
              <w:t>. Бернштейн</w:t>
            </w:r>
          </w:p>
        </w:tc>
      </w:tr>
      <w:tr w:rsidR="00151917" w:rsidRPr="00143EA4" w14:paraId="10AA0096" w14:textId="77777777" w:rsidTr="00C83A27">
        <w:trPr>
          <w:jc w:val="center"/>
        </w:trPr>
        <w:tc>
          <w:tcPr>
            <w:tcW w:w="710" w:type="dxa"/>
          </w:tcPr>
          <w:p w14:paraId="4313D926" w14:textId="77777777" w:rsidR="00151917" w:rsidRPr="001D52CC" w:rsidRDefault="004A2543" w:rsidP="00A2579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305" w:type="dxa"/>
          </w:tcPr>
          <w:p w14:paraId="6B7E6297" w14:textId="77777777" w:rsidR="00151917" w:rsidRPr="004A2543" w:rsidRDefault="004A2543" w:rsidP="00A25792">
            <w:pPr>
              <w:rPr>
                <w:color w:val="FF0000"/>
              </w:rPr>
            </w:pPr>
            <w:r w:rsidRPr="008341C5">
              <w:t>Анкета «Умение общаться со взрослыми и сверстниками».</w:t>
            </w:r>
          </w:p>
        </w:tc>
        <w:tc>
          <w:tcPr>
            <w:tcW w:w="2720" w:type="dxa"/>
          </w:tcPr>
          <w:p w14:paraId="6A992840" w14:textId="77777777" w:rsidR="00151917" w:rsidRPr="001D52CC" w:rsidRDefault="00151917" w:rsidP="00A25792">
            <w:pPr>
              <w:jc w:val="center"/>
              <w:rPr>
                <w:b/>
              </w:rPr>
            </w:pPr>
          </w:p>
        </w:tc>
      </w:tr>
      <w:tr w:rsidR="00151917" w:rsidRPr="00143EA4" w14:paraId="0B850C61" w14:textId="77777777" w:rsidTr="00C83A27">
        <w:trPr>
          <w:jc w:val="center"/>
        </w:trPr>
        <w:tc>
          <w:tcPr>
            <w:tcW w:w="710" w:type="dxa"/>
          </w:tcPr>
          <w:p w14:paraId="64E52C18" w14:textId="77777777" w:rsidR="00151917" w:rsidRPr="001D52CC" w:rsidRDefault="004A2543" w:rsidP="00A2579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305" w:type="dxa"/>
          </w:tcPr>
          <w:p w14:paraId="46D97800" w14:textId="77777777" w:rsidR="00151917" w:rsidRPr="00B43FC8" w:rsidRDefault="00151917" w:rsidP="00A25792">
            <w:r>
              <w:t xml:space="preserve">Методика </w:t>
            </w:r>
            <w:r w:rsidRPr="00F96056">
              <w:t>«</w:t>
            </w:r>
            <w:proofErr w:type="spellStart"/>
            <w:r w:rsidRPr="00F96056">
              <w:t>Дорисовывание</w:t>
            </w:r>
            <w:proofErr w:type="spellEnd"/>
            <w:r w:rsidRPr="00F96056">
              <w:t xml:space="preserve"> фигур» </w:t>
            </w:r>
          </w:p>
        </w:tc>
        <w:tc>
          <w:tcPr>
            <w:tcW w:w="2720" w:type="dxa"/>
          </w:tcPr>
          <w:p w14:paraId="1FDD6554" w14:textId="683CEC11" w:rsidR="00151917" w:rsidRPr="001D52CC" w:rsidRDefault="00151917" w:rsidP="00A25792">
            <w:pPr>
              <w:jc w:val="center"/>
              <w:rPr>
                <w:b/>
              </w:rPr>
            </w:pPr>
            <w:r w:rsidRPr="00F96056">
              <w:t>О.М.</w:t>
            </w:r>
            <w:r w:rsidR="005D3FAC">
              <w:t xml:space="preserve"> </w:t>
            </w:r>
            <w:r w:rsidRPr="00F96056">
              <w:t>Дьяченко</w:t>
            </w:r>
          </w:p>
        </w:tc>
      </w:tr>
      <w:tr w:rsidR="00151917" w:rsidRPr="00143EA4" w14:paraId="396497AC" w14:textId="77777777" w:rsidTr="00C83A27">
        <w:trPr>
          <w:jc w:val="center"/>
        </w:trPr>
        <w:tc>
          <w:tcPr>
            <w:tcW w:w="710" w:type="dxa"/>
          </w:tcPr>
          <w:p w14:paraId="0A3895F2" w14:textId="77777777" w:rsidR="00151917" w:rsidRPr="001D52CC" w:rsidRDefault="004A2543" w:rsidP="00A2579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305" w:type="dxa"/>
          </w:tcPr>
          <w:p w14:paraId="37DD1AF0" w14:textId="77777777" w:rsidR="00151917" w:rsidRPr="00C96B84" w:rsidRDefault="00151917" w:rsidP="00A25792">
            <w:r>
              <w:t>Методика</w:t>
            </w:r>
            <w:r w:rsidRPr="00F96056">
              <w:t xml:space="preserve"> «Графический диктант»</w:t>
            </w:r>
          </w:p>
        </w:tc>
        <w:tc>
          <w:tcPr>
            <w:tcW w:w="2720" w:type="dxa"/>
          </w:tcPr>
          <w:p w14:paraId="385F419B" w14:textId="77777777" w:rsidR="00151917" w:rsidRPr="001D52CC" w:rsidRDefault="00151917" w:rsidP="00A25792">
            <w:pPr>
              <w:jc w:val="center"/>
              <w:rPr>
                <w:b/>
              </w:rPr>
            </w:pPr>
            <w:r w:rsidRPr="00F96056">
              <w:t xml:space="preserve">Д.Б. </w:t>
            </w:r>
            <w:proofErr w:type="spellStart"/>
            <w:r w:rsidRPr="00F96056">
              <w:t>Эльконин</w:t>
            </w:r>
            <w:proofErr w:type="spellEnd"/>
          </w:p>
        </w:tc>
      </w:tr>
    </w:tbl>
    <w:p w14:paraId="631B7C72" w14:textId="77777777" w:rsidR="00B82F64" w:rsidRDefault="00B82F64" w:rsidP="00A25792">
      <w:pPr>
        <w:pStyle w:val="a9"/>
        <w:spacing w:before="0" w:line="240" w:lineRule="auto"/>
        <w:ind w:firstLine="0"/>
        <w:rPr>
          <w:sz w:val="24"/>
          <w:szCs w:val="24"/>
        </w:rPr>
      </w:pPr>
    </w:p>
    <w:p w14:paraId="0881DC68" w14:textId="77777777" w:rsidR="00B82F64" w:rsidRPr="00143EA4" w:rsidRDefault="00B82F64" w:rsidP="00A25792">
      <w:pPr>
        <w:pStyle w:val="a9"/>
        <w:tabs>
          <w:tab w:val="left" w:pos="459"/>
        </w:tabs>
        <w:spacing w:before="0" w:line="240" w:lineRule="auto"/>
        <w:ind w:firstLine="0"/>
        <w:jc w:val="center"/>
        <w:rPr>
          <w:sz w:val="24"/>
          <w:szCs w:val="24"/>
        </w:rPr>
      </w:pPr>
      <w:r w:rsidRPr="00143EA4">
        <w:rPr>
          <w:sz w:val="24"/>
          <w:szCs w:val="24"/>
        </w:rPr>
        <w:t>Уровень готовности воспитанников к обучению в школе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238"/>
        <w:gridCol w:w="3238"/>
        <w:gridCol w:w="3214"/>
      </w:tblGrid>
      <w:tr w:rsidR="00F73074" w:rsidRPr="00143EA4" w14:paraId="6FC60097" w14:textId="77777777" w:rsidTr="00C83A27">
        <w:trPr>
          <w:jc w:val="center"/>
        </w:trPr>
        <w:tc>
          <w:tcPr>
            <w:tcW w:w="3238" w:type="dxa"/>
            <w:vAlign w:val="center"/>
          </w:tcPr>
          <w:p w14:paraId="78F12F42" w14:textId="77777777" w:rsidR="00F73074" w:rsidRPr="00143EA4" w:rsidRDefault="00F73074" w:rsidP="00A25792">
            <w:pPr>
              <w:pStyle w:val="a9"/>
              <w:shd w:val="clear" w:color="auto" w:fill="auto"/>
              <w:spacing w:before="0" w:line="240" w:lineRule="auto"/>
              <w:ind w:right="2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452" w:type="dxa"/>
            <w:gridSpan w:val="2"/>
            <w:vAlign w:val="center"/>
          </w:tcPr>
          <w:p w14:paraId="57AF00FE" w14:textId="77777777" w:rsidR="00F73074" w:rsidRPr="00143EA4" w:rsidRDefault="00F73074" w:rsidP="00A25792">
            <w:pPr>
              <w:pStyle w:val="a9"/>
              <w:shd w:val="clear" w:color="auto" w:fill="auto"/>
              <w:spacing w:before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143EA4">
              <w:rPr>
                <w:sz w:val="24"/>
                <w:szCs w:val="24"/>
              </w:rPr>
              <w:t>Численность воспитанников</w:t>
            </w:r>
          </w:p>
        </w:tc>
      </w:tr>
      <w:tr w:rsidR="00B82F64" w:rsidRPr="00143EA4" w14:paraId="2D4351DB" w14:textId="77777777" w:rsidTr="00C83A27">
        <w:trPr>
          <w:jc w:val="center"/>
        </w:trPr>
        <w:tc>
          <w:tcPr>
            <w:tcW w:w="3238" w:type="dxa"/>
            <w:vAlign w:val="center"/>
          </w:tcPr>
          <w:p w14:paraId="1A118569" w14:textId="77777777" w:rsidR="00B82F64" w:rsidRPr="00143EA4" w:rsidRDefault="00B82F64" w:rsidP="00A25792">
            <w:pPr>
              <w:pStyle w:val="a9"/>
              <w:shd w:val="clear" w:color="auto" w:fill="auto"/>
              <w:spacing w:before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143EA4">
              <w:rPr>
                <w:sz w:val="24"/>
                <w:szCs w:val="24"/>
              </w:rPr>
              <w:t>Уровень готовности</w:t>
            </w:r>
          </w:p>
        </w:tc>
        <w:tc>
          <w:tcPr>
            <w:tcW w:w="3238" w:type="dxa"/>
            <w:vAlign w:val="center"/>
          </w:tcPr>
          <w:p w14:paraId="2D37DDFE" w14:textId="77777777" w:rsidR="00B82F64" w:rsidRPr="00143EA4" w:rsidRDefault="00B82F64" w:rsidP="00A25792">
            <w:pPr>
              <w:pStyle w:val="a9"/>
              <w:shd w:val="clear" w:color="auto" w:fill="auto"/>
              <w:spacing w:before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143EA4">
              <w:rPr>
                <w:sz w:val="24"/>
                <w:szCs w:val="24"/>
              </w:rPr>
              <w:t>чел.</w:t>
            </w:r>
          </w:p>
        </w:tc>
        <w:tc>
          <w:tcPr>
            <w:tcW w:w="3214" w:type="dxa"/>
            <w:vAlign w:val="center"/>
          </w:tcPr>
          <w:p w14:paraId="534C32BD" w14:textId="77777777" w:rsidR="00B82F64" w:rsidRPr="00143EA4" w:rsidRDefault="00B82F64" w:rsidP="00A25792">
            <w:pPr>
              <w:pStyle w:val="a9"/>
              <w:shd w:val="clear" w:color="auto" w:fill="auto"/>
              <w:spacing w:before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143EA4">
              <w:rPr>
                <w:sz w:val="24"/>
                <w:szCs w:val="24"/>
              </w:rPr>
              <w:t xml:space="preserve">% </w:t>
            </w:r>
          </w:p>
        </w:tc>
      </w:tr>
      <w:tr w:rsidR="00390104" w:rsidRPr="00143EA4" w14:paraId="21274479" w14:textId="77777777" w:rsidTr="00C83A27">
        <w:trPr>
          <w:jc w:val="center"/>
        </w:trPr>
        <w:tc>
          <w:tcPr>
            <w:tcW w:w="3238" w:type="dxa"/>
          </w:tcPr>
          <w:p w14:paraId="0AA80632" w14:textId="77777777" w:rsidR="00390104" w:rsidRPr="00143EA4" w:rsidRDefault="00390104" w:rsidP="00A25792">
            <w:pPr>
              <w:pStyle w:val="a9"/>
              <w:shd w:val="clear" w:color="auto" w:fill="auto"/>
              <w:spacing w:before="0" w:line="240" w:lineRule="auto"/>
              <w:ind w:right="20" w:firstLine="0"/>
              <w:rPr>
                <w:sz w:val="24"/>
                <w:szCs w:val="24"/>
              </w:rPr>
            </w:pPr>
            <w:r w:rsidRPr="00143EA4">
              <w:rPr>
                <w:sz w:val="24"/>
                <w:szCs w:val="24"/>
              </w:rPr>
              <w:t>Высокий</w:t>
            </w:r>
          </w:p>
        </w:tc>
        <w:tc>
          <w:tcPr>
            <w:tcW w:w="3238" w:type="dxa"/>
          </w:tcPr>
          <w:p w14:paraId="6B025227" w14:textId="745526C1" w:rsidR="005E1CA4" w:rsidRPr="00DD0980" w:rsidRDefault="005E1CA4" w:rsidP="00A25792">
            <w:pPr>
              <w:jc w:val="center"/>
            </w:pPr>
            <w:r>
              <w:t>25</w:t>
            </w:r>
          </w:p>
        </w:tc>
        <w:tc>
          <w:tcPr>
            <w:tcW w:w="3214" w:type="dxa"/>
          </w:tcPr>
          <w:p w14:paraId="53167F87" w14:textId="297C7F11" w:rsidR="00390104" w:rsidRPr="00DD0980" w:rsidRDefault="005E1CA4" w:rsidP="00A25792">
            <w:pPr>
              <w:jc w:val="center"/>
            </w:pPr>
            <w:r>
              <w:t>41,5</w:t>
            </w:r>
          </w:p>
        </w:tc>
      </w:tr>
      <w:tr w:rsidR="00390104" w:rsidRPr="00143EA4" w14:paraId="6FA51211" w14:textId="77777777" w:rsidTr="00C83A27">
        <w:trPr>
          <w:jc w:val="center"/>
        </w:trPr>
        <w:tc>
          <w:tcPr>
            <w:tcW w:w="3238" w:type="dxa"/>
          </w:tcPr>
          <w:p w14:paraId="7A7A950B" w14:textId="5E024F9A" w:rsidR="00390104" w:rsidRPr="00143EA4" w:rsidRDefault="00390104" w:rsidP="00A25792">
            <w:pPr>
              <w:pStyle w:val="a9"/>
              <w:shd w:val="clear" w:color="auto" w:fill="auto"/>
              <w:spacing w:before="0" w:line="240" w:lineRule="auto"/>
              <w:ind w:right="20" w:firstLine="0"/>
              <w:rPr>
                <w:sz w:val="24"/>
                <w:szCs w:val="24"/>
              </w:rPr>
            </w:pPr>
            <w:r w:rsidRPr="00143EA4">
              <w:rPr>
                <w:sz w:val="24"/>
                <w:szCs w:val="24"/>
              </w:rPr>
              <w:t>Средний</w:t>
            </w:r>
          </w:p>
        </w:tc>
        <w:tc>
          <w:tcPr>
            <w:tcW w:w="3238" w:type="dxa"/>
          </w:tcPr>
          <w:p w14:paraId="4BB4C4F3" w14:textId="4269469B" w:rsidR="00390104" w:rsidRPr="00DD0980" w:rsidRDefault="005E1CA4" w:rsidP="00A25792">
            <w:pPr>
              <w:jc w:val="center"/>
            </w:pPr>
            <w:r>
              <w:t>30</w:t>
            </w:r>
          </w:p>
        </w:tc>
        <w:tc>
          <w:tcPr>
            <w:tcW w:w="3214" w:type="dxa"/>
          </w:tcPr>
          <w:p w14:paraId="70F48527" w14:textId="25D997ED" w:rsidR="00390104" w:rsidRPr="00DD0980" w:rsidRDefault="005E1CA4" w:rsidP="00A25792">
            <w:pPr>
              <w:jc w:val="center"/>
            </w:pPr>
            <w:r>
              <w:t>58</w:t>
            </w:r>
          </w:p>
        </w:tc>
      </w:tr>
      <w:tr w:rsidR="00390104" w:rsidRPr="00143EA4" w14:paraId="5E111463" w14:textId="77777777" w:rsidTr="00C83A27">
        <w:trPr>
          <w:jc w:val="center"/>
        </w:trPr>
        <w:tc>
          <w:tcPr>
            <w:tcW w:w="3238" w:type="dxa"/>
          </w:tcPr>
          <w:p w14:paraId="2AB2FB68" w14:textId="77777777" w:rsidR="00390104" w:rsidRPr="00143EA4" w:rsidRDefault="00390104" w:rsidP="00A25792">
            <w:pPr>
              <w:pStyle w:val="a9"/>
              <w:shd w:val="clear" w:color="auto" w:fill="auto"/>
              <w:spacing w:before="0" w:line="240" w:lineRule="auto"/>
              <w:ind w:right="20" w:firstLine="0"/>
              <w:rPr>
                <w:sz w:val="24"/>
                <w:szCs w:val="24"/>
              </w:rPr>
            </w:pPr>
            <w:r w:rsidRPr="00143EA4">
              <w:rPr>
                <w:sz w:val="24"/>
                <w:szCs w:val="24"/>
              </w:rPr>
              <w:t>Низкий</w:t>
            </w:r>
          </w:p>
        </w:tc>
        <w:tc>
          <w:tcPr>
            <w:tcW w:w="3238" w:type="dxa"/>
          </w:tcPr>
          <w:p w14:paraId="2F63878B" w14:textId="5BC67329" w:rsidR="00390104" w:rsidRPr="00DD0980" w:rsidRDefault="005E1CA4" w:rsidP="00A25792">
            <w:pPr>
              <w:jc w:val="center"/>
            </w:pPr>
            <w:r>
              <w:t>1</w:t>
            </w:r>
          </w:p>
        </w:tc>
        <w:tc>
          <w:tcPr>
            <w:tcW w:w="3214" w:type="dxa"/>
          </w:tcPr>
          <w:p w14:paraId="1853B345" w14:textId="241E1094" w:rsidR="00390104" w:rsidRPr="00DD0980" w:rsidRDefault="005E1CA4" w:rsidP="00A25792">
            <w:pPr>
              <w:jc w:val="center"/>
            </w:pPr>
            <w:r>
              <w:t>0,5</w:t>
            </w:r>
          </w:p>
        </w:tc>
      </w:tr>
    </w:tbl>
    <w:p w14:paraId="50480E41" w14:textId="77777777" w:rsidR="0031684D" w:rsidRPr="009644D8" w:rsidRDefault="0031684D" w:rsidP="00A25792">
      <w:pPr>
        <w:jc w:val="both"/>
        <w:rPr>
          <w:color w:val="000000"/>
        </w:rPr>
      </w:pPr>
    </w:p>
    <w:p w14:paraId="791C1304" w14:textId="77777777" w:rsidR="00710867" w:rsidRPr="005B257D" w:rsidRDefault="00770D7B" w:rsidP="00A25792">
      <w:pPr>
        <w:tabs>
          <w:tab w:val="left" w:pos="0"/>
        </w:tabs>
        <w:jc w:val="both"/>
        <w:rPr>
          <w:b/>
        </w:rPr>
      </w:pPr>
      <w:r w:rsidRPr="005B257D">
        <w:t>2.7</w:t>
      </w:r>
      <w:r w:rsidR="00CD7CB6" w:rsidRPr="005B257D">
        <w:t xml:space="preserve">. </w:t>
      </w:r>
      <w:r w:rsidR="00DE640C" w:rsidRPr="005B257D">
        <w:t>Как осуществляется в Вашей организации мониторинг эффективности психоло</w:t>
      </w:r>
      <w:r w:rsidR="00CC3D1B" w:rsidRPr="005B257D">
        <w:t>го-педагогического сопровождения</w:t>
      </w:r>
      <w:r w:rsidR="00DE640C" w:rsidRPr="005B257D">
        <w:t xml:space="preserve"> образовательного процесса</w:t>
      </w:r>
      <w:r w:rsidR="00CC3D1B" w:rsidRPr="005B257D">
        <w:t>?</w:t>
      </w:r>
      <w:r w:rsidR="00710867" w:rsidRPr="005B257D">
        <w:t xml:space="preserve"> Выбранное отметьте:</w:t>
      </w:r>
    </w:p>
    <w:p w14:paraId="4512865A" w14:textId="77777777" w:rsidR="0014620E" w:rsidRPr="005B257D" w:rsidRDefault="0014620E" w:rsidP="00A25792">
      <w:pPr>
        <w:pStyle w:val="a5"/>
        <w:ind w:left="0"/>
        <w:jc w:val="both"/>
        <w:rPr>
          <w:sz w:val="12"/>
          <w:szCs w:val="12"/>
        </w:rPr>
      </w:pPr>
    </w:p>
    <w:p w14:paraId="72B8F4F2" w14:textId="77777777" w:rsidR="00445FCD" w:rsidRPr="005B257D" w:rsidRDefault="00445FCD" w:rsidP="00A25792">
      <w:pPr>
        <w:pStyle w:val="a5"/>
        <w:ind w:left="0"/>
        <w:jc w:val="both"/>
        <w:rPr>
          <w:u w:val="single"/>
        </w:rPr>
      </w:pPr>
      <w:r w:rsidRPr="005B257D">
        <w:rPr>
          <w:u w:val="single"/>
        </w:rPr>
        <w:t xml:space="preserve">а) </w:t>
      </w:r>
      <w:r w:rsidR="0014620E" w:rsidRPr="005B257D">
        <w:rPr>
          <w:u w:val="single"/>
        </w:rPr>
        <w:t xml:space="preserve">согласно положению </w:t>
      </w:r>
      <w:r w:rsidR="00710867" w:rsidRPr="005B257D">
        <w:rPr>
          <w:u w:val="single"/>
        </w:rPr>
        <w:t>«Об оценке эффективности деятельности дошкольных образовательных учрежде</w:t>
      </w:r>
      <w:r w:rsidR="005A4770" w:rsidRPr="005B257D">
        <w:rPr>
          <w:u w:val="single"/>
        </w:rPr>
        <w:t>ний</w:t>
      </w:r>
      <w:r w:rsidR="00710867" w:rsidRPr="005B257D">
        <w:rPr>
          <w:u w:val="single"/>
        </w:rPr>
        <w:t>»</w:t>
      </w:r>
      <w:r w:rsidR="0014620E" w:rsidRPr="005B257D">
        <w:rPr>
          <w:u w:val="single"/>
        </w:rPr>
        <w:t>;</w:t>
      </w:r>
    </w:p>
    <w:p w14:paraId="3C99E857" w14:textId="77777777" w:rsidR="00445FCD" w:rsidRPr="005B257D" w:rsidRDefault="00F23596" w:rsidP="00A25792">
      <w:pPr>
        <w:pStyle w:val="a5"/>
        <w:ind w:left="0"/>
        <w:jc w:val="both"/>
      </w:pPr>
      <w:r w:rsidRPr="005B257D">
        <w:t xml:space="preserve">б) </w:t>
      </w:r>
      <w:r w:rsidR="0014620E" w:rsidRPr="005B257D">
        <w:t>р</w:t>
      </w:r>
      <w:r w:rsidR="00445FCD" w:rsidRPr="005B257D">
        <w:t>азработан внутр</w:t>
      </w:r>
      <w:r w:rsidRPr="005B257D">
        <w:t xml:space="preserve">енний </w:t>
      </w:r>
      <w:r w:rsidR="00445FCD" w:rsidRPr="005B257D">
        <w:t>мониторинг</w:t>
      </w:r>
      <w:r w:rsidR="0014620E" w:rsidRPr="005B257D">
        <w:t xml:space="preserve"> (в данном случае необходимо заполнить таблицу, представленную ниже)</w:t>
      </w:r>
    </w:p>
    <w:p w14:paraId="77733854" w14:textId="77777777" w:rsidR="00445FCD" w:rsidRPr="005B257D" w:rsidRDefault="00445FCD" w:rsidP="00A25792">
      <w:pPr>
        <w:pStyle w:val="a5"/>
        <w:ind w:left="0"/>
        <w:jc w:val="both"/>
        <w:rPr>
          <w:b/>
          <w:sz w:val="12"/>
          <w:szCs w:val="1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821"/>
        <w:gridCol w:w="1701"/>
        <w:gridCol w:w="1701"/>
        <w:gridCol w:w="1701"/>
      </w:tblGrid>
      <w:tr w:rsidR="005B257D" w:rsidRPr="005B257D" w14:paraId="039FC773" w14:textId="77777777" w:rsidTr="00C83A27">
        <w:trPr>
          <w:jc w:val="center"/>
        </w:trPr>
        <w:tc>
          <w:tcPr>
            <w:tcW w:w="4821" w:type="dxa"/>
          </w:tcPr>
          <w:p w14:paraId="1A44EFD8" w14:textId="77777777" w:rsidR="003E0766" w:rsidRPr="005B257D" w:rsidRDefault="003E0766" w:rsidP="00A25792">
            <w:pPr>
              <w:pStyle w:val="a5"/>
              <w:ind w:left="0"/>
              <w:jc w:val="center"/>
            </w:pPr>
            <w:r w:rsidRPr="005B257D">
              <w:t>Параметры мониторинга</w:t>
            </w:r>
          </w:p>
        </w:tc>
        <w:tc>
          <w:tcPr>
            <w:tcW w:w="5103" w:type="dxa"/>
            <w:gridSpan w:val="3"/>
          </w:tcPr>
          <w:p w14:paraId="61B1F8B9" w14:textId="77777777" w:rsidR="003E0766" w:rsidRPr="005B257D" w:rsidRDefault="003E0766" w:rsidP="00A25792">
            <w:pPr>
              <w:pStyle w:val="a5"/>
              <w:ind w:left="0"/>
              <w:jc w:val="center"/>
            </w:pPr>
            <w:r w:rsidRPr="005B257D">
              <w:t>Наличие (отметьте знаком +)</w:t>
            </w:r>
          </w:p>
        </w:tc>
      </w:tr>
      <w:tr w:rsidR="005B257D" w:rsidRPr="005B257D" w14:paraId="12CBAFB0" w14:textId="77777777" w:rsidTr="00C83A27">
        <w:trPr>
          <w:jc w:val="center"/>
        </w:trPr>
        <w:tc>
          <w:tcPr>
            <w:tcW w:w="4821" w:type="dxa"/>
          </w:tcPr>
          <w:p w14:paraId="23B32C05" w14:textId="77777777" w:rsidR="003E0766" w:rsidRPr="005B257D" w:rsidRDefault="003E0766" w:rsidP="00A25792">
            <w:pPr>
              <w:pStyle w:val="a5"/>
              <w:ind w:left="0"/>
              <w:jc w:val="both"/>
            </w:pPr>
            <w:r w:rsidRPr="005B257D">
              <w:t>Локальные акты</w:t>
            </w:r>
          </w:p>
        </w:tc>
        <w:tc>
          <w:tcPr>
            <w:tcW w:w="5103" w:type="dxa"/>
            <w:gridSpan w:val="3"/>
          </w:tcPr>
          <w:p w14:paraId="2BAC79DC" w14:textId="77777777" w:rsidR="003E0766" w:rsidRPr="005B257D" w:rsidRDefault="003E0766" w:rsidP="00A25792">
            <w:pPr>
              <w:pStyle w:val="a5"/>
              <w:ind w:left="0"/>
              <w:jc w:val="both"/>
            </w:pPr>
          </w:p>
        </w:tc>
      </w:tr>
      <w:tr w:rsidR="005B257D" w:rsidRPr="005B257D" w14:paraId="6658F6F4" w14:textId="77777777" w:rsidTr="00C83A27">
        <w:trPr>
          <w:jc w:val="center"/>
        </w:trPr>
        <w:tc>
          <w:tcPr>
            <w:tcW w:w="4821" w:type="dxa"/>
          </w:tcPr>
          <w:p w14:paraId="2B1FA058" w14:textId="77777777" w:rsidR="003E0766" w:rsidRPr="005B257D" w:rsidRDefault="003E0766" w:rsidP="00A25792">
            <w:pPr>
              <w:pStyle w:val="a5"/>
              <w:ind w:left="0"/>
              <w:jc w:val="both"/>
            </w:pPr>
            <w:r w:rsidRPr="005B257D">
              <w:t>Критерии эффективности</w:t>
            </w:r>
          </w:p>
        </w:tc>
        <w:tc>
          <w:tcPr>
            <w:tcW w:w="5103" w:type="dxa"/>
            <w:gridSpan w:val="3"/>
          </w:tcPr>
          <w:p w14:paraId="77572CA7" w14:textId="77777777" w:rsidR="003E0766" w:rsidRPr="005B257D" w:rsidRDefault="003E0766" w:rsidP="00A25792">
            <w:pPr>
              <w:pStyle w:val="a5"/>
              <w:ind w:left="0"/>
              <w:jc w:val="both"/>
            </w:pPr>
          </w:p>
        </w:tc>
      </w:tr>
      <w:tr w:rsidR="005B257D" w:rsidRPr="005B257D" w14:paraId="258FB1DE" w14:textId="77777777" w:rsidTr="00C83A27">
        <w:trPr>
          <w:jc w:val="center"/>
        </w:trPr>
        <w:tc>
          <w:tcPr>
            <w:tcW w:w="4821" w:type="dxa"/>
          </w:tcPr>
          <w:p w14:paraId="7E06EB3E" w14:textId="77777777" w:rsidR="003E0766" w:rsidRPr="005B257D" w:rsidRDefault="003E0766" w:rsidP="00A25792">
            <w:pPr>
              <w:pStyle w:val="a5"/>
              <w:ind w:left="0"/>
              <w:jc w:val="both"/>
            </w:pPr>
            <w:r w:rsidRPr="005B257D">
              <w:t>Показатели эффективности</w:t>
            </w:r>
          </w:p>
        </w:tc>
        <w:tc>
          <w:tcPr>
            <w:tcW w:w="5103" w:type="dxa"/>
            <w:gridSpan w:val="3"/>
          </w:tcPr>
          <w:p w14:paraId="6A7BAC59" w14:textId="77777777" w:rsidR="003E0766" w:rsidRPr="005B257D" w:rsidRDefault="003E0766" w:rsidP="00A25792">
            <w:pPr>
              <w:pStyle w:val="a5"/>
              <w:ind w:left="0"/>
              <w:jc w:val="both"/>
            </w:pPr>
          </w:p>
        </w:tc>
      </w:tr>
      <w:tr w:rsidR="005B257D" w:rsidRPr="005B257D" w14:paraId="561286A1" w14:textId="77777777" w:rsidTr="00C83A27">
        <w:trPr>
          <w:jc w:val="center"/>
        </w:trPr>
        <w:tc>
          <w:tcPr>
            <w:tcW w:w="4821" w:type="dxa"/>
          </w:tcPr>
          <w:p w14:paraId="14A75BD5" w14:textId="77777777" w:rsidR="003E0766" w:rsidRPr="005B257D" w:rsidRDefault="003E0766" w:rsidP="00A25792">
            <w:pPr>
              <w:pStyle w:val="a5"/>
              <w:ind w:left="0"/>
              <w:jc w:val="both"/>
            </w:pPr>
            <w:r w:rsidRPr="005B257D">
              <w:t>Периодичность проведения мониторинга</w:t>
            </w:r>
          </w:p>
        </w:tc>
        <w:tc>
          <w:tcPr>
            <w:tcW w:w="1701" w:type="dxa"/>
          </w:tcPr>
          <w:p w14:paraId="737AA71C" w14:textId="77777777" w:rsidR="003E0766" w:rsidRPr="005B257D" w:rsidRDefault="003E0766" w:rsidP="00A25792">
            <w:pPr>
              <w:pStyle w:val="a5"/>
              <w:ind w:left="0"/>
              <w:jc w:val="both"/>
            </w:pPr>
            <w:r w:rsidRPr="005B257D">
              <w:t>1 раз в год</w:t>
            </w:r>
          </w:p>
        </w:tc>
        <w:tc>
          <w:tcPr>
            <w:tcW w:w="1701" w:type="dxa"/>
          </w:tcPr>
          <w:p w14:paraId="4369C7DF" w14:textId="77777777" w:rsidR="003E0766" w:rsidRPr="005B257D" w:rsidRDefault="003E0766" w:rsidP="00A25792">
            <w:pPr>
              <w:pStyle w:val="a5"/>
              <w:ind w:left="0"/>
              <w:jc w:val="both"/>
            </w:pPr>
            <w:r w:rsidRPr="005B257D">
              <w:t>2 раза в год</w:t>
            </w:r>
          </w:p>
        </w:tc>
        <w:tc>
          <w:tcPr>
            <w:tcW w:w="1701" w:type="dxa"/>
          </w:tcPr>
          <w:p w14:paraId="37E6234D" w14:textId="77777777" w:rsidR="00A25792" w:rsidRDefault="003E0766" w:rsidP="00A25792">
            <w:pPr>
              <w:pStyle w:val="a5"/>
              <w:ind w:left="0"/>
              <w:jc w:val="both"/>
            </w:pPr>
            <w:r w:rsidRPr="005B257D">
              <w:t xml:space="preserve">другое </w:t>
            </w:r>
          </w:p>
          <w:p w14:paraId="4C2582AA" w14:textId="12E51FD6" w:rsidR="003E0766" w:rsidRPr="005B257D" w:rsidRDefault="003E0766" w:rsidP="00A25792">
            <w:pPr>
              <w:pStyle w:val="a5"/>
              <w:ind w:left="0"/>
              <w:jc w:val="both"/>
            </w:pPr>
            <w:r w:rsidRPr="005B257D">
              <w:t>(укажите)</w:t>
            </w:r>
          </w:p>
        </w:tc>
      </w:tr>
      <w:tr w:rsidR="005B257D" w:rsidRPr="005B257D" w14:paraId="765D1959" w14:textId="77777777" w:rsidTr="00C83A27">
        <w:trPr>
          <w:jc w:val="center"/>
        </w:trPr>
        <w:tc>
          <w:tcPr>
            <w:tcW w:w="4821" w:type="dxa"/>
          </w:tcPr>
          <w:p w14:paraId="1FC3A449" w14:textId="77777777" w:rsidR="003E0766" w:rsidRPr="005B257D" w:rsidRDefault="003E0766" w:rsidP="00A25792">
            <w:pPr>
              <w:pStyle w:val="a5"/>
              <w:ind w:left="0"/>
              <w:jc w:val="both"/>
            </w:pPr>
            <w:r w:rsidRPr="005B257D">
              <w:t>Ответственные</w:t>
            </w:r>
          </w:p>
        </w:tc>
        <w:tc>
          <w:tcPr>
            <w:tcW w:w="1701" w:type="dxa"/>
          </w:tcPr>
          <w:p w14:paraId="2F82372C" w14:textId="77777777" w:rsidR="003E0766" w:rsidRPr="005B257D" w:rsidRDefault="003E0766" w:rsidP="00A25792">
            <w:pPr>
              <w:pStyle w:val="a5"/>
              <w:ind w:left="0"/>
              <w:jc w:val="both"/>
            </w:pPr>
          </w:p>
        </w:tc>
        <w:tc>
          <w:tcPr>
            <w:tcW w:w="1701" w:type="dxa"/>
          </w:tcPr>
          <w:p w14:paraId="318B64BB" w14:textId="77777777" w:rsidR="003E0766" w:rsidRPr="005B257D" w:rsidRDefault="003E0766" w:rsidP="00A25792">
            <w:pPr>
              <w:pStyle w:val="a5"/>
              <w:ind w:left="0"/>
              <w:jc w:val="both"/>
            </w:pPr>
          </w:p>
        </w:tc>
        <w:tc>
          <w:tcPr>
            <w:tcW w:w="1701" w:type="dxa"/>
          </w:tcPr>
          <w:p w14:paraId="4BA43A4A" w14:textId="77777777" w:rsidR="003E0766" w:rsidRPr="005B257D" w:rsidRDefault="003E0766" w:rsidP="00A25792">
            <w:pPr>
              <w:pStyle w:val="a5"/>
              <w:ind w:left="0"/>
              <w:jc w:val="both"/>
            </w:pPr>
          </w:p>
        </w:tc>
      </w:tr>
    </w:tbl>
    <w:p w14:paraId="2BF6301C" w14:textId="77777777" w:rsidR="00307DC3" w:rsidRPr="004A4F5B" w:rsidRDefault="00307DC3" w:rsidP="00A25792">
      <w:pPr>
        <w:pStyle w:val="a5"/>
        <w:ind w:left="0"/>
        <w:jc w:val="both"/>
        <w:rPr>
          <w:b/>
          <w:color w:val="000000"/>
          <w:sz w:val="12"/>
          <w:szCs w:val="12"/>
        </w:rPr>
      </w:pPr>
    </w:p>
    <w:p w14:paraId="1EA06E87" w14:textId="77777777" w:rsidR="009E127D" w:rsidRPr="006A4E70" w:rsidRDefault="009E127D" w:rsidP="00A25792">
      <w:pPr>
        <w:pStyle w:val="a5"/>
        <w:numPr>
          <w:ilvl w:val="0"/>
          <w:numId w:val="8"/>
        </w:numPr>
        <w:ind w:left="0" w:firstLine="0"/>
        <w:jc w:val="both"/>
        <w:rPr>
          <w:b/>
          <w:color w:val="000000"/>
          <w:lang w:val="en-US"/>
        </w:rPr>
      </w:pPr>
      <w:r w:rsidRPr="006A4E70">
        <w:rPr>
          <w:b/>
          <w:color w:val="000000"/>
        </w:rPr>
        <w:t>Общие выводы</w:t>
      </w:r>
    </w:p>
    <w:p w14:paraId="691EADE8" w14:textId="77777777" w:rsidR="00F10FB8" w:rsidRDefault="002824AA" w:rsidP="00A25792">
      <w:pPr>
        <w:tabs>
          <w:tab w:val="left" w:pos="142"/>
          <w:tab w:val="left" w:pos="426"/>
        </w:tabs>
        <w:jc w:val="both"/>
      </w:pPr>
      <w:r>
        <w:t>3</w:t>
      </w:r>
      <w:r w:rsidR="004A4F5B">
        <w:t>.</w:t>
      </w:r>
      <w:r w:rsidR="0014620E">
        <w:t>1</w:t>
      </w:r>
      <w:r w:rsidR="004A4F5B">
        <w:t xml:space="preserve">. </w:t>
      </w:r>
      <w:r w:rsidR="00810EFB">
        <w:t>Какие проблемы выявлены в 2024-2025</w:t>
      </w:r>
      <w:r w:rsidR="00351E18" w:rsidRPr="006A4E70">
        <w:t xml:space="preserve"> уч. году при организации психолого-педагогического сопровождения?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9355"/>
      </w:tblGrid>
      <w:tr w:rsidR="008B1F29" w:rsidRPr="005B257D" w14:paraId="300617F1" w14:textId="77777777" w:rsidTr="00C83A27">
        <w:trPr>
          <w:jc w:val="center"/>
        </w:trPr>
        <w:tc>
          <w:tcPr>
            <w:tcW w:w="710" w:type="dxa"/>
          </w:tcPr>
          <w:p w14:paraId="063BD249" w14:textId="77777777" w:rsidR="008B1F29" w:rsidRPr="005B257D" w:rsidRDefault="008B1F29" w:rsidP="00A25792">
            <w:r w:rsidRPr="005B257D">
              <w:t>1.</w:t>
            </w:r>
          </w:p>
        </w:tc>
        <w:tc>
          <w:tcPr>
            <w:tcW w:w="9355" w:type="dxa"/>
          </w:tcPr>
          <w:p w14:paraId="75AD3B71" w14:textId="77777777" w:rsidR="008B1F29" w:rsidRDefault="00C83A27" w:rsidP="00A25792">
            <w:pPr>
              <w:jc w:val="both"/>
            </w:pPr>
            <w:r>
              <w:t>Большой объем документации</w:t>
            </w:r>
          </w:p>
          <w:p w14:paraId="3FFEE0E2" w14:textId="49D5A8EB" w:rsidR="00C83A27" w:rsidRPr="005D3FAC" w:rsidRDefault="00C83A27" w:rsidP="00A25792">
            <w:pPr>
              <w:jc w:val="both"/>
            </w:pPr>
          </w:p>
        </w:tc>
      </w:tr>
    </w:tbl>
    <w:p w14:paraId="540753BA" w14:textId="28733D41" w:rsidR="00F10FB8" w:rsidRPr="005B257D" w:rsidRDefault="002824AA" w:rsidP="00A25792">
      <w:pPr>
        <w:jc w:val="both"/>
      </w:pPr>
      <w:r w:rsidRPr="005B257D">
        <w:t>3</w:t>
      </w:r>
      <w:r w:rsidR="00F10FB8" w:rsidRPr="005B257D">
        <w:t xml:space="preserve">.2. Какие приоритетные </w:t>
      </w:r>
      <w:r w:rsidRPr="005B257D">
        <w:t>задачи</w:t>
      </w:r>
      <w:r w:rsidR="00810EFB" w:rsidRPr="005B257D">
        <w:t xml:space="preserve"> работы Вы планируете на 202</w:t>
      </w:r>
      <w:r w:rsidR="005B257D" w:rsidRPr="005B257D">
        <w:t>5</w:t>
      </w:r>
      <w:r w:rsidR="00810EFB" w:rsidRPr="005B257D">
        <w:t>-202</w:t>
      </w:r>
      <w:r w:rsidR="005B257D" w:rsidRPr="005B257D">
        <w:t>6</w:t>
      </w:r>
      <w:r w:rsidR="00F10FB8" w:rsidRPr="005B257D">
        <w:t xml:space="preserve"> учебный год? </w:t>
      </w:r>
    </w:p>
    <w:p w14:paraId="3823ECA0" w14:textId="77777777" w:rsidR="00F10FB8" w:rsidRPr="005B257D" w:rsidRDefault="00F10FB8" w:rsidP="00A25792">
      <w:pPr>
        <w:jc w:val="both"/>
        <w:rPr>
          <w:sz w:val="12"/>
          <w:szCs w:val="12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9355"/>
      </w:tblGrid>
      <w:tr w:rsidR="005B257D" w:rsidRPr="005B257D" w14:paraId="7254B6B3" w14:textId="77777777" w:rsidTr="00C83A27">
        <w:trPr>
          <w:jc w:val="center"/>
        </w:trPr>
        <w:tc>
          <w:tcPr>
            <w:tcW w:w="710" w:type="dxa"/>
          </w:tcPr>
          <w:p w14:paraId="553978BC" w14:textId="77777777" w:rsidR="00F10FB8" w:rsidRPr="005B257D" w:rsidRDefault="00F10FB8" w:rsidP="00A25792">
            <w:r w:rsidRPr="005B257D">
              <w:t>1.</w:t>
            </w:r>
          </w:p>
        </w:tc>
        <w:tc>
          <w:tcPr>
            <w:tcW w:w="9355" w:type="dxa"/>
          </w:tcPr>
          <w:p w14:paraId="18D9B07F" w14:textId="36019490" w:rsidR="00F10FB8" w:rsidRPr="005D3FAC" w:rsidRDefault="00C83A27" w:rsidP="00C83A27">
            <w:pPr>
              <w:jc w:val="both"/>
            </w:pPr>
            <w:r w:rsidRPr="005D3FAC">
              <w:t xml:space="preserve">Повысить уровень сформированности профессиональной компетенции по </w:t>
            </w:r>
            <w:r>
              <w:t>коррекционно-развивающим методам работы с обучающимися с РАС и ЗПР.</w:t>
            </w:r>
            <w:r>
              <w:t xml:space="preserve"> </w:t>
            </w:r>
          </w:p>
        </w:tc>
      </w:tr>
    </w:tbl>
    <w:p w14:paraId="47392FBA" w14:textId="717656FC" w:rsidR="00400496" w:rsidRPr="002824AA" w:rsidRDefault="002824AA" w:rsidP="00A25792">
      <w:pPr>
        <w:jc w:val="both"/>
        <w:rPr>
          <w:color w:val="000000"/>
        </w:rPr>
      </w:pPr>
      <w:r>
        <w:rPr>
          <w:color w:val="000000"/>
        </w:rPr>
        <w:t>3.3.</w:t>
      </w:r>
      <w:r w:rsidR="005B257D">
        <w:rPr>
          <w:color w:val="000000"/>
        </w:rPr>
        <w:t xml:space="preserve"> </w:t>
      </w:r>
      <w:r w:rsidR="0014620E" w:rsidRPr="002824AA">
        <w:rPr>
          <w:color w:val="000000"/>
        </w:rPr>
        <w:t>На каких мероприятиях в рамках работы</w:t>
      </w:r>
      <w:r w:rsidR="00810EFB">
        <w:rPr>
          <w:color w:val="000000"/>
        </w:rPr>
        <w:t xml:space="preserve"> ГМО педагогов-психологов в 2024-2025</w:t>
      </w:r>
      <w:r w:rsidR="0014620E" w:rsidRPr="002824AA">
        <w:rPr>
          <w:color w:val="000000"/>
        </w:rPr>
        <w:t xml:space="preserve"> уч. г. Вы могли бы представить свой опыт работы?</w:t>
      </w:r>
    </w:p>
    <w:tbl>
      <w:tblPr>
        <w:tblW w:w="10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7229"/>
        <w:gridCol w:w="2127"/>
      </w:tblGrid>
      <w:tr w:rsidR="0014620E" w:rsidRPr="006A4E70" w14:paraId="47BB22D7" w14:textId="77777777" w:rsidTr="00C83A27">
        <w:trPr>
          <w:jc w:val="center"/>
        </w:trPr>
        <w:tc>
          <w:tcPr>
            <w:tcW w:w="710" w:type="dxa"/>
          </w:tcPr>
          <w:p w14:paraId="77E8D3D3" w14:textId="77777777" w:rsidR="0014620E" w:rsidRPr="006A4E70" w:rsidRDefault="0014620E" w:rsidP="00A25792">
            <w:pPr>
              <w:jc w:val="center"/>
              <w:rPr>
                <w:color w:val="000000"/>
              </w:rPr>
            </w:pPr>
            <w:r w:rsidRPr="006A4E70">
              <w:rPr>
                <w:color w:val="000000"/>
              </w:rPr>
              <w:t>№</w:t>
            </w:r>
          </w:p>
          <w:p w14:paraId="3A133D04" w14:textId="77777777" w:rsidR="0014620E" w:rsidRPr="006A4E70" w:rsidRDefault="0014620E" w:rsidP="00A25792">
            <w:pPr>
              <w:jc w:val="center"/>
              <w:rPr>
                <w:color w:val="000000"/>
              </w:rPr>
            </w:pPr>
            <w:r w:rsidRPr="006A4E70">
              <w:rPr>
                <w:color w:val="000000"/>
              </w:rPr>
              <w:t xml:space="preserve"> п/п</w:t>
            </w:r>
          </w:p>
        </w:tc>
        <w:tc>
          <w:tcPr>
            <w:tcW w:w="7229" w:type="dxa"/>
          </w:tcPr>
          <w:p w14:paraId="0F188392" w14:textId="77777777" w:rsidR="0014620E" w:rsidRPr="006A4E70" w:rsidRDefault="00BE0477" w:rsidP="00A257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Содержание</w:t>
            </w:r>
            <w:r w:rsidR="0014620E">
              <w:rPr>
                <w:color w:val="000000"/>
              </w:rPr>
              <w:t xml:space="preserve"> работы </w:t>
            </w:r>
          </w:p>
        </w:tc>
        <w:tc>
          <w:tcPr>
            <w:tcW w:w="2127" w:type="dxa"/>
          </w:tcPr>
          <w:p w14:paraId="3A7C2599" w14:textId="77777777" w:rsidR="0014620E" w:rsidRDefault="00CA0C45" w:rsidP="00A257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Отметьте знаком +</w:t>
            </w:r>
          </w:p>
        </w:tc>
      </w:tr>
      <w:tr w:rsidR="0014620E" w:rsidRPr="006A4E70" w14:paraId="72716878" w14:textId="77777777" w:rsidTr="00C83A27">
        <w:trPr>
          <w:jc w:val="center"/>
        </w:trPr>
        <w:tc>
          <w:tcPr>
            <w:tcW w:w="710" w:type="dxa"/>
          </w:tcPr>
          <w:p w14:paraId="71347E26" w14:textId="77777777" w:rsidR="0014620E" w:rsidRPr="006A4E70" w:rsidRDefault="0014620E" w:rsidP="00A25792">
            <w:pPr>
              <w:rPr>
                <w:color w:val="000000"/>
              </w:rPr>
            </w:pPr>
            <w:r w:rsidRPr="006A4E70">
              <w:rPr>
                <w:color w:val="000000"/>
              </w:rPr>
              <w:t>1.</w:t>
            </w:r>
          </w:p>
        </w:tc>
        <w:tc>
          <w:tcPr>
            <w:tcW w:w="7229" w:type="dxa"/>
          </w:tcPr>
          <w:p w14:paraId="05D8752A" w14:textId="77777777" w:rsidR="0014620E" w:rsidRPr="006A4E70" w:rsidRDefault="001450AE" w:rsidP="00A257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Ведение документации педагога-психолога</w:t>
            </w:r>
          </w:p>
        </w:tc>
        <w:tc>
          <w:tcPr>
            <w:tcW w:w="2127" w:type="dxa"/>
          </w:tcPr>
          <w:p w14:paraId="5C137B63" w14:textId="77777777" w:rsidR="0014620E" w:rsidRPr="006A4E70" w:rsidRDefault="0014620E" w:rsidP="00A25792">
            <w:pPr>
              <w:jc w:val="center"/>
              <w:rPr>
                <w:color w:val="000000"/>
              </w:rPr>
            </w:pPr>
          </w:p>
        </w:tc>
      </w:tr>
      <w:tr w:rsidR="0014620E" w:rsidRPr="006A4E70" w14:paraId="021A875F" w14:textId="77777777" w:rsidTr="00C83A27">
        <w:trPr>
          <w:jc w:val="center"/>
        </w:trPr>
        <w:tc>
          <w:tcPr>
            <w:tcW w:w="710" w:type="dxa"/>
          </w:tcPr>
          <w:p w14:paraId="03C1A5D4" w14:textId="77777777" w:rsidR="0014620E" w:rsidRPr="006A4E70" w:rsidRDefault="0014620E" w:rsidP="00A25792">
            <w:pPr>
              <w:rPr>
                <w:color w:val="000000"/>
              </w:rPr>
            </w:pPr>
            <w:r w:rsidRPr="006A4E70">
              <w:rPr>
                <w:color w:val="000000"/>
              </w:rPr>
              <w:t>2.</w:t>
            </w:r>
          </w:p>
        </w:tc>
        <w:tc>
          <w:tcPr>
            <w:tcW w:w="7229" w:type="dxa"/>
          </w:tcPr>
          <w:p w14:paraId="37036E96" w14:textId="77777777" w:rsidR="0014620E" w:rsidRPr="006A4E70" w:rsidRDefault="001450AE" w:rsidP="00A257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Работа с одаренными и высокомотивированными детьми</w:t>
            </w:r>
          </w:p>
        </w:tc>
        <w:tc>
          <w:tcPr>
            <w:tcW w:w="2127" w:type="dxa"/>
          </w:tcPr>
          <w:p w14:paraId="19B64FA7" w14:textId="77777777" w:rsidR="0014620E" w:rsidRPr="006A4E70" w:rsidRDefault="0014620E" w:rsidP="00A25792">
            <w:pPr>
              <w:jc w:val="center"/>
              <w:rPr>
                <w:color w:val="000000"/>
              </w:rPr>
            </w:pPr>
          </w:p>
        </w:tc>
      </w:tr>
      <w:tr w:rsidR="0014620E" w:rsidRPr="006A4E70" w14:paraId="3C4A386D" w14:textId="77777777" w:rsidTr="00C83A27">
        <w:trPr>
          <w:jc w:val="center"/>
        </w:trPr>
        <w:tc>
          <w:tcPr>
            <w:tcW w:w="710" w:type="dxa"/>
          </w:tcPr>
          <w:p w14:paraId="4EC808D9" w14:textId="77777777" w:rsidR="0014620E" w:rsidRPr="006A4E70" w:rsidRDefault="001450AE" w:rsidP="00A25792">
            <w:pPr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7229" w:type="dxa"/>
          </w:tcPr>
          <w:p w14:paraId="6B0855A8" w14:textId="77777777" w:rsidR="0014620E" w:rsidRPr="006A4E70" w:rsidRDefault="00D46D3B" w:rsidP="00A257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Работа с детьми, испытывающими трудности в освоении основной общеобразовательной программы, своем развитии и социальной адаптации</w:t>
            </w:r>
          </w:p>
        </w:tc>
        <w:tc>
          <w:tcPr>
            <w:tcW w:w="2127" w:type="dxa"/>
          </w:tcPr>
          <w:p w14:paraId="39CB034B" w14:textId="77777777" w:rsidR="0014620E" w:rsidRPr="006A4E70" w:rsidRDefault="0014620E" w:rsidP="00A25792">
            <w:pPr>
              <w:jc w:val="center"/>
              <w:rPr>
                <w:color w:val="000000"/>
              </w:rPr>
            </w:pPr>
          </w:p>
        </w:tc>
      </w:tr>
      <w:tr w:rsidR="00D46D3B" w:rsidRPr="006A4E70" w14:paraId="21E2E195" w14:textId="77777777" w:rsidTr="00C83A27">
        <w:trPr>
          <w:jc w:val="center"/>
        </w:trPr>
        <w:tc>
          <w:tcPr>
            <w:tcW w:w="710" w:type="dxa"/>
          </w:tcPr>
          <w:p w14:paraId="066381D2" w14:textId="77777777" w:rsidR="00D46D3B" w:rsidRDefault="00D46D3B" w:rsidP="00A2579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5.</w:t>
            </w:r>
          </w:p>
        </w:tc>
        <w:tc>
          <w:tcPr>
            <w:tcW w:w="7229" w:type="dxa"/>
          </w:tcPr>
          <w:p w14:paraId="32780F0F" w14:textId="77777777" w:rsidR="00D46D3B" w:rsidRDefault="00D46D3B" w:rsidP="00A257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Сопровождение детей с ОВЗ и инвалидностью</w:t>
            </w:r>
          </w:p>
        </w:tc>
        <w:tc>
          <w:tcPr>
            <w:tcW w:w="2127" w:type="dxa"/>
          </w:tcPr>
          <w:p w14:paraId="42E68E03" w14:textId="310C0317" w:rsidR="00D46D3B" w:rsidRPr="006A4E70" w:rsidRDefault="00C83A27" w:rsidP="00A257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3E0766" w:rsidRPr="006A4E70" w14:paraId="414E305C" w14:textId="77777777" w:rsidTr="00C83A27">
        <w:trPr>
          <w:jc w:val="center"/>
        </w:trPr>
        <w:tc>
          <w:tcPr>
            <w:tcW w:w="710" w:type="dxa"/>
          </w:tcPr>
          <w:p w14:paraId="17F4D877" w14:textId="77777777" w:rsidR="003E0766" w:rsidRDefault="003E0766" w:rsidP="00A25792">
            <w:pPr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7229" w:type="dxa"/>
          </w:tcPr>
          <w:p w14:paraId="2720FDB6" w14:textId="77777777" w:rsidR="003E0766" w:rsidRDefault="003E0766" w:rsidP="00A257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Инклюзивное обучение и воспитание</w:t>
            </w:r>
          </w:p>
        </w:tc>
        <w:tc>
          <w:tcPr>
            <w:tcW w:w="2127" w:type="dxa"/>
          </w:tcPr>
          <w:p w14:paraId="37B1F69A" w14:textId="77777777" w:rsidR="003E0766" w:rsidRPr="006A4E70" w:rsidRDefault="003E0766" w:rsidP="00A25792">
            <w:pPr>
              <w:jc w:val="center"/>
              <w:rPr>
                <w:color w:val="000000"/>
              </w:rPr>
            </w:pPr>
          </w:p>
        </w:tc>
      </w:tr>
      <w:tr w:rsidR="003E0766" w:rsidRPr="006A4E70" w14:paraId="2D6D039D" w14:textId="77777777" w:rsidTr="00C83A27">
        <w:trPr>
          <w:jc w:val="center"/>
        </w:trPr>
        <w:tc>
          <w:tcPr>
            <w:tcW w:w="710" w:type="dxa"/>
          </w:tcPr>
          <w:p w14:paraId="6FA21F06" w14:textId="77777777" w:rsidR="003E0766" w:rsidRDefault="003E0766" w:rsidP="00A25792">
            <w:pPr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7229" w:type="dxa"/>
          </w:tcPr>
          <w:p w14:paraId="398D0EB5" w14:textId="77777777" w:rsidR="003E0766" w:rsidRDefault="003E0766" w:rsidP="00A257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Современные (новые) психолого-педагогические технологии</w:t>
            </w:r>
          </w:p>
        </w:tc>
        <w:tc>
          <w:tcPr>
            <w:tcW w:w="2127" w:type="dxa"/>
          </w:tcPr>
          <w:p w14:paraId="737A1463" w14:textId="77777777" w:rsidR="003E0766" w:rsidRPr="006A4E70" w:rsidRDefault="003E0766" w:rsidP="00A25792">
            <w:pPr>
              <w:jc w:val="center"/>
              <w:rPr>
                <w:color w:val="000000"/>
              </w:rPr>
            </w:pPr>
          </w:p>
        </w:tc>
      </w:tr>
      <w:tr w:rsidR="00D46D3B" w:rsidRPr="006A4E70" w14:paraId="3A495F24" w14:textId="77777777" w:rsidTr="00C83A27">
        <w:trPr>
          <w:jc w:val="center"/>
        </w:trPr>
        <w:tc>
          <w:tcPr>
            <w:tcW w:w="710" w:type="dxa"/>
          </w:tcPr>
          <w:p w14:paraId="4A307C5F" w14:textId="77777777" w:rsidR="00D46D3B" w:rsidRDefault="003E0766" w:rsidP="00A25792">
            <w:pPr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7229" w:type="dxa"/>
          </w:tcPr>
          <w:p w14:paraId="4120164A" w14:textId="77777777" w:rsidR="00D46D3B" w:rsidRDefault="00D46D3B" w:rsidP="00A257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темы и мероприятия</w:t>
            </w:r>
          </w:p>
        </w:tc>
        <w:tc>
          <w:tcPr>
            <w:tcW w:w="2127" w:type="dxa"/>
          </w:tcPr>
          <w:p w14:paraId="0703DD31" w14:textId="77777777" w:rsidR="00D46D3B" w:rsidRPr="006A4E70" w:rsidRDefault="00D46D3B" w:rsidP="00A25792">
            <w:pPr>
              <w:jc w:val="center"/>
              <w:rPr>
                <w:color w:val="000000"/>
              </w:rPr>
            </w:pPr>
          </w:p>
        </w:tc>
      </w:tr>
    </w:tbl>
    <w:p w14:paraId="2BD3C6B7" w14:textId="77777777" w:rsidR="0014620E" w:rsidRPr="0014620E" w:rsidRDefault="0014620E" w:rsidP="00A25792">
      <w:pPr>
        <w:pStyle w:val="a5"/>
        <w:ind w:left="0"/>
        <w:jc w:val="both"/>
        <w:rPr>
          <w:color w:val="000000"/>
        </w:rPr>
      </w:pPr>
    </w:p>
    <w:p w14:paraId="767B1DC3" w14:textId="78A7FA6B" w:rsidR="00221DD6" w:rsidRPr="00DC022B" w:rsidRDefault="00810EFB" w:rsidP="00A25792">
      <w:pPr>
        <w:jc w:val="both"/>
        <w:rPr>
          <w:color w:val="000000"/>
          <w:u w:val="single"/>
        </w:rPr>
      </w:pPr>
      <w:r>
        <w:rPr>
          <w:color w:val="000000"/>
          <w:u w:val="single"/>
        </w:rPr>
        <w:t>«</w:t>
      </w:r>
      <w:r w:rsidR="00A25792">
        <w:rPr>
          <w:color w:val="000000"/>
          <w:u w:val="single"/>
        </w:rPr>
        <w:t>20»</w:t>
      </w:r>
      <w:r w:rsidR="00770D7B">
        <w:rPr>
          <w:color w:val="000000"/>
          <w:u w:val="single"/>
        </w:rPr>
        <w:t xml:space="preserve"> </w:t>
      </w:r>
      <w:r w:rsidR="000466B9" w:rsidRPr="000466B9">
        <w:rPr>
          <w:color w:val="000000"/>
          <w:u w:val="single"/>
        </w:rPr>
        <w:t>мая</w:t>
      </w:r>
      <w:r w:rsidR="00C902B6" w:rsidRPr="00DC022B">
        <w:rPr>
          <w:color w:val="000000"/>
        </w:rPr>
        <w:t>__</w:t>
      </w:r>
      <w:r w:rsidRPr="00DC022B">
        <w:rPr>
          <w:color w:val="000000"/>
          <w:u w:val="single"/>
        </w:rPr>
        <w:t>2025</w:t>
      </w:r>
      <w:r w:rsidR="00221DD6" w:rsidRPr="00DC022B">
        <w:rPr>
          <w:color w:val="000000"/>
          <w:u w:val="single"/>
        </w:rPr>
        <w:t>г.</w:t>
      </w:r>
    </w:p>
    <w:p w14:paraId="6C31C663" w14:textId="77777777" w:rsidR="00BF6189" w:rsidRPr="00DC022B" w:rsidRDefault="00BF6189" w:rsidP="00A25792">
      <w:pPr>
        <w:jc w:val="both"/>
        <w:rPr>
          <w:color w:val="000000"/>
          <w:u w:val="single"/>
        </w:rPr>
      </w:pPr>
    </w:p>
    <w:p w14:paraId="4C94AA3E" w14:textId="77777777" w:rsidR="00BF6189" w:rsidRPr="006A4E70" w:rsidRDefault="00BF6189" w:rsidP="00A25792">
      <w:pPr>
        <w:jc w:val="both"/>
        <w:rPr>
          <w:color w:val="000000"/>
        </w:rPr>
      </w:pPr>
    </w:p>
    <w:p w14:paraId="7E53E41C" w14:textId="32799E55" w:rsidR="00FA1357" w:rsidRPr="00915DD9" w:rsidRDefault="00915DD9" w:rsidP="00A25792">
      <w:pPr>
        <w:rPr>
          <w:color w:val="000000"/>
          <w:u w:val="single"/>
        </w:rPr>
      </w:pPr>
      <w:r>
        <w:rPr>
          <w:color w:val="000000"/>
        </w:rPr>
        <w:t xml:space="preserve">Исполнитель (Ф.И.О.) </w:t>
      </w:r>
      <w:r w:rsidR="00A25792">
        <w:rPr>
          <w:color w:val="000000"/>
          <w:u w:val="single"/>
        </w:rPr>
        <w:t>Лаврова Татьяна Викторовна</w:t>
      </w:r>
    </w:p>
    <w:sectPr w:rsidR="00FA1357" w:rsidRPr="00915DD9" w:rsidSect="00C83A27">
      <w:pgSz w:w="11906" w:h="16838"/>
      <w:pgMar w:top="1135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yrvetica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3B13"/>
    <w:multiLevelType w:val="multilevel"/>
    <w:tmpl w:val="29DADE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854BD9"/>
    <w:multiLevelType w:val="hybridMultilevel"/>
    <w:tmpl w:val="23C8F28E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2" w15:restartNumberingAfterBreak="0">
    <w:nsid w:val="11DC472E"/>
    <w:multiLevelType w:val="hybridMultilevel"/>
    <w:tmpl w:val="394ED9BA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DA78BE"/>
    <w:multiLevelType w:val="hybridMultilevel"/>
    <w:tmpl w:val="D85E0D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E13172"/>
    <w:multiLevelType w:val="hybridMultilevel"/>
    <w:tmpl w:val="C0E21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61B48"/>
    <w:multiLevelType w:val="hybridMultilevel"/>
    <w:tmpl w:val="8EFCCB14"/>
    <w:lvl w:ilvl="0" w:tplc="5D2E0D24">
      <w:start w:val="1"/>
      <w:numFmt w:val="decimal"/>
      <w:lvlText w:val="%1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6" w15:restartNumberingAfterBreak="0">
    <w:nsid w:val="1E8502B4"/>
    <w:multiLevelType w:val="multilevel"/>
    <w:tmpl w:val="A79CBF8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1FEB237B"/>
    <w:multiLevelType w:val="hybridMultilevel"/>
    <w:tmpl w:val="259EA4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5598B"/>
    <w:multiLevelType w:val="hybridMultilevel"/>
    <w:tmpl w:val="D4F2CC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230F7"/>
    <w:multiLevelType w:val="hybridMultilevel"/>
    <w:tmpl w:val="8BB63B9C"/>
    <w:lvl w:ilvl="0" w:tplc="6DE440F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E019B4"/>
    <w:multiLevelType w:val="multilevel"/>
    <w:tmpl w:val="AB5EC1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D423F71"/>
    <w:multiLevelType w:val="multilevel"/>
    <w:tmpl w:val="7D9C38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1C267DC"/>
    <w:multiLevelType w:val="hybridMultilevel"/>
    <w:tmpl w:val="6A8AC5A2"/>
    <w:lvl w:ilvl="0" w:tplc="94FCF5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65BAE"/>
    <w:multiLevelType w:val="hybridMultilevel"/>
    <w:tmpl w:val="A290F0B2"/>
    <w:lvl w:ilvl="0" w:tplc="8EDACA0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023A37"/>
    <w:multiLevelType w:val="multilevel"/>
    <w:tmpl w:val="2A3A6554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294" w:hanging="720"/>
      </w:pPr>
      <w:rPr>
        <w:rFonts w:ascii="Times New Roman" w:hAnsi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28" w:hanging="1080"/>
      </w:pPr>
      <w:rPr>
        <w:rFonts w:ascii="Times New Roman" w:hAnsi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62" w:hanging="1440"/>
      </w:pPr>
      <w:rPr>
        <w:rFonts w:ascii="Times New Roman" w:hAnsi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-264" w:hanging="1440"/>
      </w:pPr>
      <w:rPr>
        <w:rFonts w:ascii="Times New Roman" w:hAnsi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-330" w:hanging="1800"/>
      </w:pPr>
      <w:rPr>
        <w:rFonts w:ascii="Times New Roman" w:hAnsi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-396" w:hanging="2160"/>
      </w:pPr>
      <w:rPr>
        <w:rFonts w:ascii="Times New Roman" w:hAnsi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-462" w:hanging="2520"/>
      </w:pPr>
      <w:rPr>
        <w:rFonts w:ascii="Times New Roman" w:hAnsi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-528" w:hanging="2880"/>
      </w:pPr>
      <w:rPr>
        <w:rFonts w:ascii="Times New Roman" w:hAnsi="Times New Roman" w:hint="default"/>
        <w:color w:val="000000"/>
      </w:rPr>
    </w:lvl>
  </w:abstractNum>
  <w:abstractNum w:abstractNumId="15" w15:restartNumberingAfterBreak="0">
    <w:nsid w:val="5705301E"/>
    <w:multiLevelType w:val="hybridMultilevel"/>
    <w:tmpl w:val="7F9CFE44"/>
    <w:lvl w:ilvl="0" w:tplc="658298B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4C3CD9"/>
    <w:multiLevelType w:val="hybridMultilevel"/>
    <w:tmpl w:val="EE1A19B6"/>
    <w:lvl w:ilvl="0" w:tplc="57466A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0D5B14"/>
    <w:multiLevelType w:val="hybridMultilevel"/>
    <w:tmpl w:val="96BE8EB8"/>
    <w:lvl w:ilvl="0" w:tplc="AFB2C560">
      <w:start w:val="1"/>
      <w:numFmt w:val="decimal"/>
      <w:lvlText w:val="%1."/>
      <w:lvlJc w:val="left"/>
      <w:pPr>
        <w:ind w:left="578" w:hanging="360"/>
      </w:pPr>
      <w:rPr>
        <w:rFonts w:ascii="Times New Roman" w:eastAsia="Times New Roman" w:hAnsi="Times New Roman" w:cs="Times New Roman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5D345880"/>
    <w:multiLevelType w:val="multilevel"/>
    <w:tmpl w:val="CCAC8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72" w:hanging="1800"/>
      </w:pPr>
      <w:rPr>
        <w:rFonts w:hint="default"/>
      </w:rPr>
    </w:lvl>
  </w:abstractNum>
  <w:abstractNum w:abstractNumId="19" w15:restartNumberingAfterBreak="0">
    <w:nsid w:val="61F24FE5"/>
    <w:multiLevelType w:val="hybridMultilevel"/>
    <w:tmpl w:val="46A8179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7D10A8C"/>
    <w:multiLevelType w:val="hybridMultilevel"/>
    <w:tmpl w:val="C51446D8"/>
    <w:lvl w:ilvl="0" w:tplc="3A2277F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8183B31"/>
    <w:multiLevelType w:val="multilevel"/>
    <w:tmpl w:val="10166F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9761B38"/>
    <w:multiLevelType w:val="multilevel"/>
    <w:tmpl w:val="AE30F0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72" w:hanging="1800"/>
      </w:pPr>
      <w:rPr>
        <w:rFonts w:hint="default"/>
      </w:rPr>
    </w:lvl>
  </w:abstractNum>
  <w:abstractNum w:abstractNumId="23" w15:restartNumberingAfterBreak="0">
    <w:nsid w:val="703A38FD"/>
    <w:multiLevelType w:val="multilevel"/>
    <w:tmpl w:val="8FFE76CE"/>
    <w:lvl w:ilvl="0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ascii="Times New Roman" w:hAnsi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440"/>
      </w:pPr>
      <w:rPr>
        <w:rFonts w:ascii="Times New Roman" w:hAnsi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ascii="Times New Roman" w:hAnsi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ascii="Times New Roman" w:hAnsi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2160"/>
      </w:pPr>
      <w:rPr>
        <w:rFonts w:ascii="Times New Roman" w:hAnsi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20" w:hanging="2520"/>
      </w:pPr>
      <w:rPr>
        <w:rFonts w:ascii="Times New Roman" w:hAnsi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80" w:hanging="2880"/>
      </w:pPr>
      <w:rPr>
        <w:rFonts w:ascii="Times New Roman" w:hAnsi="Times New Roman" w:hint="default"/>
        <w:color w:val="000000"/>
      </w:rPr>
    </w:lvl>
  </w:abstractNum>
  <w:abstractNum w:abstractNumId="24" w15:restartNumberingAfterBreak="0">
    <w:nsid w:val="71186891"/>
    <w:multiLevelType w:val="hybridMultilevel"/>
    <w:tmpl w:val="A0508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CF3F17"/>
    <w:multiLevelType w:val="hybridMultilevel"/>
    <w:tmpl w:val="291A3B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224626"/>
    <w:multiLevelType w:val="multilevel"/>
    <w:tmpl w:val="D3F4F4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C0C2C38"/>
    <w:multiLevelType w:val="multilevel"/>
    <w:tmpl w:val="1E608E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5"/>
  </w:num>
  <w:num w:numId="4">
    <w:abstractNumId w:val="2"/>
  </w:num>
  <w:num w:numId="5">
    <w:abstractNumId w:val="20"/>
  </w:num>
  <w:num w:numId="6">
    <w:abstractNumId w:val="8"/>
  </w:num>
  <w:num w:numId="7">
    <w:abstractNumId w:val="24"/>
  </w:num>
  <w:num w:numId="8">
    <w:abstractNumId w:val="23"/>
  </w:num>
  <w:num w:numId="9">
    <w:abstractNumId w:val="17"/>
  </w:num>
  <w:num w:numId="10">
    <w:abstractNumId w:val="18"/>
  </w:num>
  <w:num w:numId="11">
    <w:abstractNumId w:val="14"/>
  </w:num>
  <w:num w:numId="12">
    <w:abstractNumId w:val="22"/>
  </w:num>
  <w:num w:numId="13">
    <w:abstractNumId w:val="12"/>
  </w:num>
  <w:num w:numId="14">
    <w:abstractNumId w:val="9"/>
  </w:num>
  <w:num w:numId="15">
    <w:abstractNumId w:val="15"/>
  </w:num>
  <w:num w:numId="16">
    <w:abstractNumId w:val="26"/>
  </w:num>
  <w:num w:numId="17">
    <w:abstractNumId w:val="0"/>
  </w:num>
  <w:num w:numId="18">
    <w:abstractNumId w:val="16"/>
  </w:num>
  <w:num w:numId="19">
    <w:abstractNumId w:val="21"/>
  </w:num>
  <w:num w:numId="20">
    <w:abstractNumId w:val="5"/>
  </w:num>
  <w:num w:numId="21">
    <w:abstractNumId w:val="10"/>
  </w:num>
  <w:num w:numId="22">
    <w:abstractNumId w:val="11"/>
  </w:num>
  <w:num w:numId="23">
    <w:abstractNumId w:val="6"/>
  </w:num>
  <w:num w:numId="24">
    <w:abstractNumId w:val="27"/>
  </w:num>
  <w:num w:numId="25">
    <w:abstractNumId w:val="4"/>
  </w:num>
  <w:num w:numId="26">
    <w:abstractNumId w:val="13"/>
  </w:num>
  <w:num w:numId="27">
    <w:abstractNumId w:val="19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05ED3"/>
    <w:rsid w:val="000006B2"/>
    <w:rsid w:val="00000AF7"/>
    <w:rsid w:val="0000175E"/>
    <w:rsid w:val="00003C60"/>
    <w:rsid w:val="000111FA"/>
    <w:rsid w:val="00012640"/>
    <w:rsid w:val="00016857"/>
    <w:rsid w:val="0002283B"/>
    <w:rsid w:val="00024F24"/>
    <w:rsid w:val="00035C7A"/>
    <w:rsid w:val="000466B9"/>
    <w:rsid w:val="0005387A"/>
    <w:rsid w:val="00056CCA"/>
    <w:rsid w:val="00060E92"/>
    <w:rsid w:val="000641C4"/>
    <w:rsid w:val="00064A1D"/>
    <w:rsid w:val="00066F81"/>
    <w:rsid w:val="000710F3"/>
    <w:rsid w:val="00084431"/>
    <w:rsid w:val="000916DC"/>
    <w:rsid w:val="0009397D"/>
    <w:rsid w:val="000946D9"/>
    <w:rsid w:val="00096EC7"/>
    <w:rsid w:val="000A0623"/>
    <w:rsid w:val="000A0B75"/>
    <w:rsid w:val="000A1EF1"/>
    <w:rsid w:val="000A27BC"/>
    <w:rsid w:val="000A4549"/>
    <w:rsid w:val="000A4EB9"/>
    <w:rsid w:val="000A75B6"/>
    <w:rsid w:val="000B5279"/>
    <w:rsid w:val="000C4A16"/>
    <w:rsid w:val="000D150F"/>
    <w:rsid w:val="000E029C"/>
    <w:rsid w:val="000E2364"/>
    <w:rsid w:val="000E451F"/>
    <w:rsid w:val="000E578D"/>
    <w:rsid w:val="000E7FF7"/>
    <w:rsid w:val="00101676"/>
    <w:rsid w:val="00130DFD"/>
    <w:rsid w:val="00132AB9"/>
    <w:rsid w:val="00141F3A"/>
    <w:rsid w:val="00143EA4"/>
    <w:rsid w:val="001450AE"/>
    <w:rsid w:val="0014620E"/>
    <w:rsid w:val="00151917"/>
    <w:rsid w:val="00153B2C"/>
    <w:rsid w:val="00155084"/>
    <w:rsid w:val="001614AB"/>
    <w:rsid w:val="00162513"/>
    <w:rsid w:val="00163D65"/>
    <w:rsid w:val="00163E1A"/>
    <w:rsid w:val="00191140"/>
    <w:rsid w:val="001930D5"/>
    <w:rsid w:val="001A450E"/>
    <w:rsid w:val="001B36A6"/>
    <w:rsid w:val="001B4254"/>
    <w:rsid w:val="001B5AD1"/>
    <w:rsid w:val="001C4896"/>
    <w:rsid w:val="001C57F1"/>
    <w:rsid w:val="001C6657"/>
    <w:rsid w:val="001C744E"/>
    <w:rsid w:val="001D0DE6"/>
    <w:rsid w:val="001E7B85"/>
    <w:rsid w:val="001F311F"/>
    <w:rsid w:val="001F4042"/>
    <w:rsid w:val="00200BC9"/>
    <w:rsid w:val="00205494"/>
    <w:rsid w:val="00213E72"/>
    <w:rsid w:val="00221DD6"/>
    <w:rsid w:val="00222EF6"/>
    <w:rsid w:val="0023056A"/>
    <w:rsid w:val="00230EB4"/>
    <w:rsid w:val="002432D2"/>
    <w:rsid w:val="00247D60"/>
    <w:rsid w:val="002534BE"/>
    <w:rsid w:val="00260B99"/>
    <w:rsid w:val="002621EC"/>
    <w:rsid w:val="00274C21"/>
    <w:rsid w:val="002750EF"/>
    <w:rsid w:val="00281F34"/>
    <w:rsid w:val="002824AA"/>
    <w:rsid w:val="0028472E"/>
    <w:rsid w:val="00286460"/>
    <w:rsid w:val="00290FC0"/>
    <w:rsid w:val="0029338C"/>
    <w:rsid w:val="002955AC"/>
    <w:rsid w:val="0029691D"/>
    <w:rsid w:val="002A3482"/>
    <w:rsid w:val="002A4983"/>
    <w:rsid w:val="002A5E53"/>
    <w:rsid w:val="002A5E54"/>
    <w:rsid w:val="002A7F08"/>
    <w:rsid w:val="002B271B"/>
    <w:rsid w:val="002D1260"/>
    <w:rsid w:val="002F1D66"/>
    <w:rsid w:val="002F2B35"/>
    <w:rsid w:val="00307DC3"/>
    <w:rsid w:val="00312B19"/>
    <w:rsid w:val="00312D50"/>
    <w:rsid w:val="00314AAD"/>
    <w:rsid w:val="0031684D"/>
    <w:rsid w:val="00331C22"/>
    <w:rsid w:val="00331D3E"/>
    <w:rsid w:val="003356CE"/>
    <w:rsid w:val="003378AD"/>
    <w:rsid w:val="00341CCA"/>
    <w:rsid w:val="0034484E"/>
    <w:rsid w:val="00351E18"/>
    <w:rsid w:val="00354D06"/>
    <w:rsid w:val="00355206"/>
    <w:rsid w:val="00367FCF"/>
    <w:rsid w:val="003702C8"/>
    <w:rsid w:val="003814E0"/>
    <w:rsid w:val="00384F1B"/>
    <w:rsid w:val="00385AB0"/>
    <w:rsid w:val="00390104"/>
    <w:rsid w:val="00390598"/>
    <w:rsid w:val="00391ED2"/>
    <w:rsid w:val="00391F91"/>
    <w:rsid w:val="003A1B3E"/>
    <w:rsid w:val="003A2FCC"/>
    <w:rsid w:val="003B0F6E"/>
    <w:rsid w:val="003B27FA"/>
    <w:rsid w:val="003B2E6D"/>
    <w:rsid w:val="003B377A"/>
    <w:rsid w:val="003B4C00"/>
    <w:rsid w:val="003B4DEC"/>
    <w:rsid w:val="003E0766"/>
    <w:rsid w:val="003E682C"/>
    <w:rsid w:val="003F3E47"/>
    <w:rsid w:val="003F5827"/>
    <w:rsid w:val="00400496"/>
    <w:rsid w:val="00413182"/>
    <w:rsid w:val="00421C03"/>
    <w:rsid w:val="0043119B"/>
    <w:rsid w:val="00445FCD"/>
    <w:rsid w:val="0046290E"/>
    <w:rsid w:val="004653F7"/>
    <w:rsid w:val="00466788"/>
    <w:rsid w:val="004860C3"/>
    <w:rsid w:val="0049369E"/>
    <w:rsid w:val="00494B3C"/>
    <w:rsid w:val="00494BF9"/>
    <w:rsid w:val="00494C04"/>
    <w:rsid w:val="00495925"/>
    <w:rsid w:val="004A2382"/>
    <w:rsid w:val="004A2543"/>
    <w:rsid w:val="004A35FA"/>
    <w:rsid w:val="004A4F5B"/>
    <w:rsid w:val="004A65FE"/>
    <w:rsid w:val="004B615A"/>
    <w:rsid w:val="004B6403"/>
    <w:rsid w:val="004C168A"/>
    <w:rsid w:val="004C537C"/>
    <w:rsid w:val="004E4138"/>
    <w:rsid w:val="004F7146"/>
    <w:rsid w:val="004F73AD"/>
    <w:rsid w:val="00502B93"/>
    <w:rsid w:val="00506BC2"/>
    <w:rsid w:val="00511066"/>
    <w:rsid w:val="00517634"/>
    <w:rsid w:val="0053127B"/>
    <w:rsid w:val="005336B7"/>
    <w:rsid w:val="005361A1"/>
    <w:rsid w:val="00541A81"/>
    <w:rsid w:val="00543E8B"/>
    <w:rsid w:val="0054473A"/>
    <w:rsid w:val="0054668D"/>
    <w:rsid w:val="00552672"/>
    <w:rsid w:val="00556C29"/>
    <w:rsid w:val="0056537F"/>
    <w:rsid w:val="00565FBA"/>
    <w:rsid w:val="00567893"/>
    <w:rsid w:val="00570EB6"/>
    <w:rsid w:val="00572ED3"/>
    <w:rsid w:val="005735FC"/>
    <w:rsid w:val="00584C73"/>
    <w:rsid w:val="005859FD"/>
    <w:rsid w:val="00591BC2"/>
    <w:rsid w:val="00593DD5"/>
    <w:rsid w:val="005A390E"/>
    <w:rsid w:val="005A4213"/>
    <w:rsid w:val="005A4770"/>
    <w:rsid w:val="005B257D"/>
    <w:rsid w:val="005B5B83"/>
    <w:rsid w:val="005C3F38"/>
    <w:rsid w:val="005C481C"/>
    <w:rsid w:val="005C5266"/>
    <w:rsid w:val="005D2A39"/>
    <w:rsid w:val="005D3FAC"/>
    <w:rsid w:val="005D414D"/>
    <w:rsid w:val="005D7D64"/>
    <w:rsid w:val="005E1CA4"/>
    <w:rsid w:val="005E68BC"/>
    <w:rsid w:val="005E79C1"/>
    <w:rsid w:val="00604022"/>
    <w:rsid w:val="0060601E"/>
    <w:rsid w:val="00606181"/>
    <w:rsid w:val="00620C78"/>
    <w:rsid w:val="0062375F"/>
    <w:rsid w:val="006425B2"/>
    <w:rsid w:val="006443D0"/>
    <w:rsid w:val="00653D7C"/>
    <w:rsid w:val="00654A74"/>
    <w:rsid w:val="006576D7"/>
    <w:rsid w:val="00665EC0"/>
    <w:rsid w:val="00670566"/>
    <w:rsid w:val="00670D4C"/>
    <w:rsid w:val="00675453"/>
    <w:rsid w:val="0067620A"/>
    <w:rsid w:val="006979EB"/>
    <w:rsid w:val="006A389B"/>
    <w:rsid w:val="006A3BC5"/>
    <w:rsid w:val="006A4E70"/>
    <w:rsid w:val="006C3602"/>
    <w:rsid w:val="006E0A57"/>
    <w:rsid w:val="006E0D8D"/>
    <w:rsid w:val="006E4176"/>
    <w:rsid w:val="006E62B7"/>
    <w:rsid w:val="006F09E4"/>
    <w:rsid w:val="00702BBA"/>
    <w:rsid w:val="00704CAE"/>
    <w:rsid w:val="00710867"/>
    <w:rsid w:val="00712688"/>
    <w:rsid w:val="00734983"/>
    <w:rsid w:val="007352FA"/>
    <w:rsid w:val="007427AB"/>
    <w:rsid w:val="00742826"/>
    <w:rsid w:val="00752CBA"/>
    <w:rsid w:val="00753CBA"/>
    <w:rsid w:val="00756EBC"/>
    <w:rsid w:val="00757978"/>
    <w:rsid w:val="00762A07"/>
    <w:rsid w:val="00763460"/>
    <w:rsid w:val="0077038C"/>
    <w:rsid w:val="00770D7B"/>
    <w:rsid w:val="00773331"/>
    <w:rsid w:val="007800D5"/>
    <w:rsid w:val="007A4DD7"/>
    <w:rsid w:val="007B4C2F"/>
    <w:rsid w:val="007C0D1A"/>
    <w:rsid w:val="007C2B60"/>
    <w:rsid w:val="007C6A13"/>
    <w:rsid w:val="007C76E9"/>
    <w:rsid w:val="007E2D87"/>
    <w:rsid w:val="007F0E72"/>
    <w:rsid w:val="008011DC"/>
    <w:rsid w:val="0080254C"/>
    <w:rsid w:val="00810EFB"/>
    <w:rsid w:val="00812CAB"/>
    <w:rsid w:val="00814571"/>
    <w:rsid w:val="008147F6"/>
    <w:rsid w:val="00815AB5"/>
    <w:rsid w:val="00822F7F"/>
    <w:rsid w:val="00827E4D"/>
    <w:rsid w:val="00830FCD"/>
    <w:rsid w:val="00831282"/>
    <w:rsid w:val="008325DD"/>
    <w:rsid w:val="0083305D"/>
    <w:rsid w:val="00851218"/>
    <w:rsid w:val="0085195F"/>
    <w:rsid w:val="00860409"/>
    <w:rsid w:val="00872004"/>
    <w:rsid w:val="008744C0"/>
    <w:rsid w:val="0087587B"/>
    <w:rsid w:val="00882C03"/>
    <w:rsid w:val="008853A5"/>
    <w:rsid w:val="008868AC"/>
    <w:rsid w:val="00887C9B"/>
    <w:rsid w:val="008A2E70"/>
    <w:rsid w:val="008B1F29"/>
    <w:rsid w:val="008B368B"/>
    <w:rsid w:val="008B3B9B"/>
    <w:rsid w:val="008B50D1"/>
    <w:rsid w:val="008C14FE"/>
    <w:rsid w:val="008C7A65"/>
    <w:rsid w:val="008D1798"/>
    <w:rsid w:val="008D2D50"/>
    <w:rsid w:val="008D33A1"/>
    <w:rsid w:val="008D534B"/>
    <w:rsid w:val="008D548F"/>
    <w:rsid w:val="008D6124"/>
    <w:rsid w:val="008E2CC7"/>
    <w:rsid w:val="008E32E7"/>
    <w:rsid w:val="008F0850"/>
    <w:rsid w:val="009003CB"/>
    <w:rsid w:val="00904C22"/>
    <w:rsid w:val="00915235"/>
    <w:rsid w:val="00915DD9"/>
    <w:rsid w:val="00924A61"/>
    <w:rsid w:val="00927049"/>
    <w:rsid w:val="00930875"/>
    <w:rsid w:val="00942FBF"/>
    <w:rsid w:val="00950A83"/>
    <w:rsid w:val="00963318"/>
    <w:rsid w:val="009644D8"/>
    <w:rsid w:val="009766B7"/>
    <w:rsid w:val="00983E9D"/>
    <w:rsid w:val="00985FB5"/>
    <w:rsid w:val="009946BB"/>
    <w:rsid w:val="009A0586"/>
    <w:rsid w:val="009A0EBF"/>
    <w:rsid w:val="009A35C2"/>
    <w:rsid w:val="009A7986"/>
    <w:rsid w:val="009B05A0"/>
    <w:rsid w:val="009B3C40"/>
    <w:rsid w:val="009B4948"/>
    <w:rsid w:val="009B63B1"/>
    <w:rsid w:val="009C4CF7"/>
    <w:rsid w:val="009D3920"/>
    <w:rsid w:val="009D6757"/>
    <w:rsid w:val="009D7E55"/>
    <w:rsid w:val="009E127D"/>
    <w:rsid w:val="009E5823"/>
    <w:rsid w:val="009F2F31"/>
    <w:rsid w:val="009F3BEE"/>
    <w:rsid w:val="009F6887"/>
    <w:rsid w:val="00A0335E"/>
    <w:rsid w:val="00A1241A"/>
    <w:rsid w:val="00A25792"/>
    <w:rsid w:val="00A36962"/>
    <w:rsid w:val="00A420D3"/>
    <w:rsid w:val="00A4604F"/>
    <w:rsid w:val="00A539F6"/>
    <w:rsid w:val="00A65E43"/>
    <w:rsid w:val="00A66528"/>
    <w:rsid w:val="00A72191"/>
    <w:rsid w:val="00A75194"/>
    <w:rsid w:val="00A76319"/>
    <w:rsid w:val="00A84E06"/>
    <w:rsid w:val="00A9010B"/>
    <w:rsid w:val="00A92D9A"/>
    <w:rsid w:val="00A92F46"/>
    <w:rsid w:val="00AA3DDC"/>
    <w:rsid w:val="00AC372F"/>
    <w:rsid w:val="00AC3ED1"/>
    <w:rsid w:val="00AC3F26"/>
    <w:rsid w:val="00AF4E0F"/>
    <w:rsid w:val="00AF545E"/>
    <w:rsid w:val="00B130E2"/>
    <w:rsid w:val="00B20EC9"/>
    <w:rsid w:val="00B21E46"/>
    <w:rsid w:val="00B30205"/>
    <w:rsid w:val="00B34DBF"/>
    <w:rsid w:val="00B459A8"/>
    <w:rsid w:val="00B5207E"/>
    <w:rsid w:val="00B5321C"/>
    <w:rsid w:val="00B53CD9"/>
    <w:rsid w:val="00B55CAC"/>
    <w:rsid w:val="00B644ED"/>
    <w:rsid w:val="00B65C34"/>
    <w:rsid w:val="00B6647B"/>
    <w:rsid w:val="00B75CE6"/>
    <w:rsid w:val="00B82F64"/>
    <w:rsid w:val="00B87177"/>
    <w:rsid w:val="00B92E70"/>
    <w:rsid w:val="00BA4746"/>
    <w:rsid w:val="00BB2DB4"/>
    <w:rsid w:val="00BC0CB5"/>
    <w:rsid w:val="00BC10E3"/>
    <w:rsid w:val="00BC7993"/>
    <w:rsid w:val="00BC7D63"/>
    <w:rsid w:val="00BE0477"/>
    <w:rsid w:val="00BF6189"/>
    <w:rsid w:val="00C00500"/>
    <w:rsid w:val="00C01E47"/>
    <w:rsid w:val="00C02AB0"/>
    <w:rsid w:val="00C04102"/>
    <w:rsid w:val="00C100F2"/>
    <w:rsid w:val="00C26668"/>
    <w:rsid w:val="00C26F31"/>
    <w:rsid w:val="00C27A1E"/>
    <w:rsid w:val="00C32B2E"/>
    <w:rsid w:val="00C338BC"/>
    <w:rsid w:val="00C467BA"/>
    <w:rsid w:val="00C50EFA"/>
    <w:rsid w:val="00C65B0B"/>
    <w:rsid w:val="00C65B29"/>
    <w:rsid w:val="00C708DD"/>
    <w:rsid w:val="00C73762"/>
    <w:rsid w:val="00C83A27"/>
    <w:rsid w:val="00C843D8"/>
    <w:rsid w:val="00C902B6"/>
    <w:rsid w:val="00C92495"/>
    <w:rsid w:val="00C95398"/>
    <w:rsid w:val="00C96B84"/>
    <w:rsid w:val="00C96D4B"/>
    <w:rsid w:val="00CA0C45"/>
    <w:rsid w:val="00CB165D"/>
    <w:rsid w:val="00CB7BA0"/>
    <w:rsid w:val="00CC3D1B"/>
    <w:rsid w:val="00CD2E8D"/>
    <w:rsid w:val="00CD3D27"/>
    <w:rsid w:val="00CD7CB6"/>
    <w:rsid w:val="00CE0BB7"/>
    <w:rsid w:val="00CE0FC9"/>
    <w:rsid w:val="00CE419D"/>
    <w:rsid w:val="00CE5A99"/>
    <w:rsid w:val="00CE6B74"/>
    <w:rsid w:val="00D018B5"/>
    <w:rsid w:val="00D118C4"/>
    <w:rsid w:val="00D17640"/>
    <w:rsid w:val="00D17B9C"/>
    <w:rsid w:val="00D27A4D"/>
    <w:rsid w:val="00D401D7"/>
    <w:rsid w:val="00D46D3B"/>
    <w:rsid w:val="00D518AA"/>
    <w:rsid w:val="00D619CD"/>
    <w:rsid w:val="00D64C57"/>
    <w:rsid w:val="00D82723"/>
    <w:rsid w:val="00D9181C"/>
    <w:rsid w:val="00D964E4"/>
    <w:rsid w:val="00D9764C"/>
    <w:rsid w:val="00DA064B"/>
    <w:rsid w:val="00DA4154"/>
    <w:rsid w:val="00DA549A"/>
    <w:rsid w:val="00DB5C8A"/>
    <w:rsid w:val="00DC022B"/>
    <w:rsid w:val="00DC2FEA"/>
    <w:rsid w:val="00DD0980"/>
    <w:rsid w:val="00DE4408"/>
    <w:rsid w:val="00DE640C"/>
    <w:rsid w:val="00DE73A5"/>
    <w:rsid w:val="00DF5EA5"/>
    <w:rsid w:val="00DF753F"/>
    <w:rsid w:val="00E05ED3"/>
    <w:rsid w:val="00E06728"/>
    <w:rsid w:val="00E10BD3"/>
    <w:rsid w:val="00E11C11"/>
    <w:rsid w:val="00E166EA"/>
    <w:rsid w:val="00E1670A"/>
    <w:rsid w:val="00E21675"/>
    <w:rsid w:val="00E31510"/>
    <w:rsid w:val="00E3655F"/>
    <w:rsid w:val="00E45613"/>
    <w:rsid w:val="00E46517"/>
    <w:rsid w:val="00E55B4C"/>
    <w:rsid w:val="00E57DEB"/>
    <w:rsid w:val="00E66D43"/>
    <w:rsid w:val="00E77238"/>
    <w:rsid w:val="00E77B84"/>
    <w:rsid w:val="00E84B32"/>
    <w:rsid w:val="00E8678D"/>
    <w:rsid w:val="00E87326"/>
    <w:rsid w:val="00E95FE8"/>
    <w:rsid w:val="00E971CB"/>
    <w:rsid w:val="00EA1837"/>
    <w:rsid w:val="00EA4C73"/>
    <w:rsid w:val="00EB0D2A"/>
    <w:rsid w:val="00EB536B"/>
    <w:rsid w:val="00EB5901"/>
    <w:rsid w:val="00EC2966"/>
    <w:rsid w:val="00EC5CA7"/>
    <w:rsid w:val="00EC6819"/>
    <w:rsid w:val="00EC6D86"/>
    <w:rsid w:val="00ED6ED0"/>
    <w:rsid w:val="00EE6639"/>
    <w:rsid w:val="00EF3786"/>
    <w:rsid w:val="00F10CDE"/>
    <w:rsid w:val="00F10FB8"/>
    <w:rsid w:val="00F23596"/>
    <w:rsid w:val="00F27A4E"/>
    <w:rsid w:val="00F3084F"/>
    <w:rsid w:val="00F4604A"/>
    <w:rsid w:val="00F51BB1"/>
    <w:rsid w:val="00F53088"/>
    <w:rsid w:val="00F61CBD"/>
    <w:rsid w:val="00F6723B"/>
    <w:rsid w:val="00F716EB"/>
    <w:rsid w:val="00F73074"/>
    <w:rsid w:val="00F824E2"/>
    <w:rsid w:val="00F903EB"/>
    <w:rsid w:val="00FA1357"/>
    <w:rsid w:val="00FB013C"/>
    <w:rsid w:val="00FB1605"/>
    <w:rsid w:val="00FB3521"/>
    <w:rsid w:val="00FC472B"/>
    <w:rsid w:val="00FC5939"/>
    <w:rsid w:val="00FC6BDB"/>
    <w:rsid w:val="00FD2B29"/>
    <w:rsid w:val="00FD45CA"/>
    <w:rsid w:val="00FD7ED6"/>
    <w:rsid w:val="00FE24F1"/>
    <w:rsid w:val="00FE7015"/>
    <w:rsid w:val="00FF0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9AC2D"/>
  <w15:docId w15:val="{133ABBA8-7060-4E08-88C9-A8A4C1CBC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Tablocn">
    <w:name w:val="4Tabl ocn"/>
    <w:basedOn w:val="a"/>
    <w:rsid w:val="00E05ED3"/>
    <w:pPr>
      <w:autoSpaceDE w:val="0"/>
      <w:autoSpaceDN w:val="0"/>
      <w:adjustRightInd w:val="0"/>
      <w:spacing w:line="288" w:lineRule="auto"/>
    </w:pPr>
    <w:rPr>
      <w:rFonts w:ascii="Cyrvetica" w:hAnsi="Cyrvetica" w:cs="Cyrvetica"/>
      <w:color w:val="000000"/>
      <w:sz w:val="16"/>
      <w:szCs w:val="16"/>
    </w:rPr>
  </w:style>
  <w:style w:type="paragraph" w:customStyle="1" w:styleId="Noparagraphstyle">
    <w:name w:val="[No paragraph style]"/>
    <w:rsid w:val="00E05ED3"/>
    <w:pPr>
      <w:autoSpaceDE w:val="0"/>
      <w:autoSpaceDN w:val="0"/>
      <w:adjustRightInd w:val="0"/>
      <w:spacing w:after="0" w:line="288" w:lineRule="auto"/>
    </w:pPr>
    <w:rPr>
      <w:rFonts w:ascii="Cyrvetica" w:eastAsia="Times New Roman" w:hAnsi="Cyrvetica" w:cs="Cyrvetica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E05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467B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2534B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D3D27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59"/>
    <w:rsid w:val="00024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link w:val="a8"/>
    <w:qFormat/>
    <w:rsid w:val="00024F24"/>
    <w:pPr>
      <w:jc w:val="center"/>
    </w:pPr>
    <w:rPr>
      <w:sz w:val="28"/>
      <w:szCs w:val="20"/>
    </w:rPr>
  </w:style>
  <w:style w:type="character" w:customStyle="1" w:styleId="a8">
    <w:name w:val="Подзаголовок Знак"/>
    <w:basedOn w:val="a0"/>
    <w:link w:val="a7"/>
    <w:rsid w:val="00024F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ody Text"/>
    <w:basedOn w:val="a"/>
    <w:link w:val="aa"/>
    <w:rsid w:val="00143EA4"/>
    <w:pPr>
      <w:shd w:val="clear" w:color="auto" w:fill="FFFFFF"/>
      <w:spacing w:before="1440" w:line="235" w:lineRule="exact"/>
      <w:ind w:firstLine="240"/>
      <w:jc w:val="both"/>
    </w:pPr>
    <w:rPr>
      <w:rFonts w:eastAsia="Arial Unicode MS"/>
      <w:sz w:val="20"/>
      <w:szCs w:val="20"/>
    </w:rPr>
  </w:style>
  <w:style w:type="character" w:customStyle="1" w:styleId="aa">
    <w:name w:val="Основной текст Знак"/>
    <w:basedOn w:val="a0"/>
    <w:link w:val="a9"/>
    <w:rsid w:val="00143EA4"/>
    <w:rPr>
      <w:rFonts w:ascii="Times New Roman" w:eastAsia="Arial Unicode MS" w:hAnsi="Times New Roman" w:cs="Times New Roman"/>
      <w:sz w:val="20"/>
      <w:szCs w:val="20"/>
      <w:shd w:val="clear" w:color="auto" w:fill="FFFFFF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2579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579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4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5D3F7-A569-4453-B0D8-9383E419F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5</Pages>
  <Words>1270</Words>
  <Characters>7240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ДО Центр развития образования</Company>
  <LinksUpToDate>false</LinksUpToDate>
  <CharactersWithSpaces>8494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10</cp:revision>
  <cp:lastPrinted>2025-05-22T12:15:00Z</cp:lastPrinted>
  <dcterms:created xsi:type="dcterms:W3CDTF">2025-05-05T12:36:00Z</dcterms:created>
  <dcterms:modified xsi:type="dcterms:W3CDTF">2025-05-22T12:18:00Z</dcterms:modified>
</cp:coreProperties>
</file>